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3B13C" w14:textId="5AB6E2FA" w:rsidR="006765AB" w:rsidRPr="00E9562B" w:rsidRDefault="00436577" w:rsidP="006765AB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แบบตรวจสอบข้อมูลสิทธิ</w:t>
      </w:r>
    </w:p>
    <w:p w14:paraId="00F31E59" w14:textId="45BBDA28" w:rsidR="006765AB" w:rsidRDefault="00436577" w:rsidP="006765A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</w:t>
      </w:r>
      <w:r w:rsidR="006765AB" w:rsidRPr="00E9562B">
        <w:rPr>
          <w:rFonts w:ascii="TH SarabunIT๙" w:hAnsi="TH SarabunIT๙" w:cs="TH SarabunIT๙"/>
          <w:sz w:val="32"/>
          <w:szCs w:val="32"/>
          <w:cs/>
        </w:rPr>
        <w:t>เงินเพิ่มสำหรับตำแหน่งที่มีเหตุพิเศษของผู้ปฏิบัติงานด้านการสาธารณสุข (</w:t>
      </w:r>
      <w:proofErr w:type="spellStart"/>
      <w:r w:rsidR="006765AB" w:rsidRPr="00E9562B">
        <w:rPr>
          <w:rFonts w:ascii="TH SarabunIT๙" w:hAnsi="TH SarabunIT๙" w:cs="TH SarabunIT๙"/>
          <w:sz w:val="32"/>
          <w:szCs w:val="32"/>
          <w:cs/>
        </w:rPr>
        <w:t>พ.ต.ส</w:t>
      </w:r>
      <w:proofErr w:type="spellEnd"/>
      <w:r w:rsidR="006765AB" w:rsidRPr="00E9562B">
        <w:rPr>
          <w:rFonts w:ascii="TH SarabunIT๙" w:hAnsi="TH SarabunIT๙" w:cs="TH SarabunIT๙"/>
          <w:sz w:val="32"/>
          <w:szCs w:val="32"/>
          <w:cs/>
        </w:rPr>
        <w:t>.)</w:t>
      </w:r>
    </w:p>
    <w:p w14:paraId="50FB4CA2" w14:textId="64836D15" w:rsidR="00436577" w:rsidRPr="00E9562B" w:rsidRDefault="00436577" w:rsidP="00713EA1">
      <w:pPr>
        <w:spacing w:before="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ขอรับเงิน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รายเดือนปกติ</w:t>
      </w:r>
    </w:p>
    <w:p w14:paraId="09DFDDC1" w14:textId="102BA868" w:rsidR="006765AB" w:rsidRPr="00E9562B" w:rsidRDefault="00713EA1" w:rsidP="006765A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</w:t>
      </w:r>
    </w:p>
    <w:p w14:paraId="6C4AE90A" w14:textId="77777777" w:rsidR="006765AB" w:rsidRPr="00E9562B" w:rsidRDefault="006765AB" w:rsidP="006765AB">
      <w:pPr>
        <w:rPr>
          <w:rFonts w:ascii="TH SarabunIT๙" w:hAnsi="TH SarabunIT๙" w:cs="TH SarabunIT๙"/>
          <w:sz w:val="32"/>
          <w:szCs w:val="32"/>
        </w:rPr>
      </w:pPr>
    </w:p>
    <w:p w14:paraId="10DB0542" w14:textId="2591BABF" w:rsidR="006765AB" w:rsidRPr="00E9562B" w:rsidRDefault="006765AB" w:rsidP="006765AB">
      <w:pPr>
        <w:rPr>
          <w:rFonts w:ascii="TH SarabunIT๙" w:hAnsi="TH SarabunIT๙" w:cs="TH SarabunIT๙"/>
          <w:sz w:val="32"/>
          <w:szCs w:val="32"/>
        </w:rPr>
      </w:pPr>
      <w:r w:rsidRPr="00E9562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436577"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ผู้อำนวยการโรงพยาบาลบ้านนา</w:t>
      </w:r>
    </w:p>
    <w:p w14:paraId="74D28DEA" w14:textId="0DF5670C" w:rsidR="006765AB" w:rsidRPr="00E9562B" w:rsidRDefault="00436577" w:rsidP="006765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7626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5495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5495" w:rsidRPr="00B6549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</w:t>
      </w:r>
      <w:r w:rsidR="006765AB" w:rsidRPr="00B65495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572AF5C9" w14:textId="4CAE0F67" w:rsidR="00436577" w:rsidRDefault="00436577" w:rsidP="006765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ข้าราชการผู้ดำรงตำแหน</w:t>
      </w:r>
      <w:r w:rsidR="007626D3"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7626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6765AB" w:rsidRPr="00E9562B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>ในราชการ</w:t>
      </w:r>
    </w:p>
    <w:p w14:paraId="4C9B4B42" w14:textId="6FD8BA2D" w:rsidR="006765AB" w:rsidRPr="00E9562B" w:rsidRDefault="00000000" w:rsidP="006765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pict w14:anchorId="3F2306D6">
          <v:rect id="_x0000_s1026" style="position:absolute;margin-left:.75pt;margin-top:4.55pt;width:10.8pt;height:10.8pt;z-index:251658240"/>
        </w:pict>
      </w:r>
      <w:r w:rsidR="00436577">
        <w:rPr>
          <w:rFonts w:ascii="TH SarabunIT๙" w:hAnsi="TH SarabunIT๙" w:cs="TH SarabunIT๙" w:hint="cs"/>
          <w:sz w:val="32"/>
          <w:szCs w:val="32"/>
          <w:cs/>
        </w:rPr>
        <w:t xml:space="preserve">       ส่วนกลาง      กลุ่มงานหรือกลุ่ม</w:t>
      </w:r>
      <w:r w:rsidR="007626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65AB" w:rsidRPr="00891B3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</w:t>
      </w:r>
      <w:r w:rsidR="006765AB" w:rsidRPr="00891B3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="00436577">
        <w:rPr>
          <w:rFonts w:ascii="TH SarabunIT๙" w:hAnsi="TH SarabunIT๙" w:cs="TH SarabunIT๙" w:hint="cs"/>
          <w:sz w:val="32"/>
          <w:szCs w:val="32"/>
          <w:cs/>
        </w:rPr>
        <w:t>กองหรือสำนัก</w:t>
      </w:r>
      <w:r w:rsidR="007626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6577"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="00436577"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7CA3098D" w14:textId="247682DA" w:rsidR="006765AB" w:rsidRPr="00713EA1" w:rsidRDefault="00000000" w:rsidP="006765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pict w14:anchorId="3F2306D6">
          <v:rect id="_x0000_s1027" style="position:absolute;margin-left:.75pt;margin-top:4.45pt;width:10.8pt;height:10.8pt;z-index:251659264"/>
        </w:pict>
      </w:r>
      <w:r w:rsidR="00436577" w:rsidRPr="00713EA1">
        <w:rPr>
          <w:rFonts w:ascii="TH SarabunIT๙" w:hAnsi="TH SarabunIT๙" w:cs="TH SarabunIT๙" w:hint="cs"/>
          <w:sz w:val="32"/>
          <w:szCs w:val="32"/>
          <w:cs/>
        </w:rPr>
        <w:t xml:space="preserve">       ส่วนภูมิภาค   งาน/แผนก</w:t>
      </w:r>
      <w:r w:rsidR="007626D3" w:rsidRPr="00713E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65AB" w:rsidRPr="00891B38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</w:t>
      </w:r>
      <w:r w:rsidR="006765AB" w:rsidRPr="00891B38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</w:t>
      </w:r>
      <w:r w:rsidR="00436577" w:rsidRPr="00713EA1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7626D3" w:rsidRPr="00713E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6577"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</w:t>
      </w:r>
      <w:r w:rsidR="006765AB" w:rsidRPr="00891B3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15B2599D" w14:textId="62FDEE77" w:rsidR="007626D3" w:rsidRPr="00713EA1" w:rsidRDefault="007626D3" w:rsidP="007626D3">
      <w:pPr>
        <w:rPr>
          <w:rFonts w:ascii="TH SarabunIT๙" w:hAnsi="TH SarabunIT๙" w:cs="TH SarabunIT๙"/>
          <w:sz w:val="32"/>
          <w:szCs w:val="32"/>
        </w:rPr>
      </w:pPr>
      <w:r w:rsidRPr="00713EA1">
        <w:rPr>
          <w:rFonts w:ascii="TH SarabunIT๙" w:hAnsi="TH SarabunIT๙" w:cs="TH SarabunIT๙" w:hint="cs"/>
          <w:sz w:val="32"/>
          <w:szCs w:val="32"/>
          <w:cs/>
        </w:rPr>
        <w:t xml:space="preserve">โรงพยาบาล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</w:t>
      </w:r>
      <w:r w:rsid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713EA1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สำนักงานสาธารณสุขจังหวัดนครนายก</w:t>
      </w:r>
    </w:p>
    <w:p w14:paraId="70F76B74" w14:textId="0D562679" w:rsidR="007626D3" w:rsidRPr="00713EA1" w:rsidRDefault="007626D3" w:rsidP="007626D3">
      <w:pPr>
        <w:rPr>
          <w:rFonts w:ascii="TH SarabunIT๙" w:hAnsi="TH SarabunIT๙" w:cs="TH SarabunIT๙"/>
          <w:sz w:val="32"/>
          <w:szCs w:val="32"/>
        </w:rPr>
      </w:pPr>
      <w:r w:rsidRPr="00713EA1">
        <w:rPr>
          <w:rFonts w:ascii="TH SarabunIT๙" w:hAnsi="TH SarabunIT๙" w:cs="TH SarabunIT๙" w:hint="cs"/>
          <w:sz w:val="32"/>
          <w:szCs w:val="32"/>
          <w:cs/>
        </w:rPr>
        <w:t>ปฏิบัติหน้าที่หลักของตำแหน่ง</w:t>
      </w:r>
      <w:r w:rsidR="00A727BE" w:rsidRPr="00713E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</w:t>
      </w:r>
      <w:r w:rsid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1B439357" w14:textId="3619462D" w:rsidR="007626D3" w:rsidRPr="00713EA1" w:rsidRDefault="007626D3" w:rsidP="007626D3">
      <w:pPr>
        <w:rPr>
          <w:rFonts w:ascii="TH SarabunIT๙" w:hAnsi="TH SarabunIT๙" w:cs="TH SarabunIT๙"/>
          <w:sz w:val="32"/>
          <w:szCs w:val="32"/>
        </w:rPr>
      </w:pPr>
      <w:r w:rsidRPr="00713EA1">
        <w:rPr>
          <w:rFonts w:ascii="TH SarabunIT๙" w:hAnsi="TH SarabunIT๙" w:cs="TH SarabunIT๙" w:hint="cs"/>
          <w:sz w:val="32"/>
          <w:szCs w:val="32"/>
          <w:cs/>
        </w:rPr>
        <w:t>ปฏิบัติงานตามมาตฐานกำหนดตำแหน่งในด้าน</w:t>
      </w:r>
      <w:r w:rsidR="00A727BE" w:rsidRPr="00713E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</w:t>
      </w:r>
      <w:r w:rsid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768BD134" w14:textId="4CC655DC" w:rsidR="006765AB" w:rsidRDefault="007626D3" w:rsidP="006765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ได้รับมอบหมายให้ปฏิบัติงาน</w:t>
      </w:r>
      <w:r w:rsidR="009707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</w:t>
      </w:r>
      <w:r w:rsidR="007552E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114EFC4B" w14:textId="0C200CE2" w:rsidR="007626D3" w:rsidRDefault="007626D3" w:rsidP="006765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ซึ่งมีสิทธิได้รับเงิน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ในกลุ่มที่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891B38" w:rsidRPr="00891B3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891B3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3B0AAB5B" w14:textId="11E1E53A" w:rsidR="007626D3" w:rsidRDefault="007626D3" w:rsidP="006765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รหัสจัดกลุ่ม </w:t>
      </w:r>
      <w:r w:rsidRPr="00B35173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35173" w:rsidRPr="00B3517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Pr="00B35173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3C0BEC38" w14:textId="1034B3B7" w:rsidR="007626D3" w:rsidRDefault="007626D3" w:rsidP="006765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ในอัตราเดือนละ</w:t>
      </w:r>
      <w:r w:rsidRPr="00B35173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35173" w:rsidRPr="00B3517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</w:t>
      </w:r>
      <w:r w:rsidRPr="00B35173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ตั้งแต่วันที่ </w:t>
      </w:r>
      <w:r w:rsidRPr="00B35173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35173" w:rsidRPr="00B3517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</w:t>
      </w:r>
      <w:r w:rsidRPr="00B35173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60A44A3F" w14:textId="490607DD" w:rsidR="007626D3" w:rsidRPr="00E9562B" w:rsidRDefault="007626D3" w:rsidP="006765AB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ข้าพเจ้าได้แนบหลักฐานประกอบการรับเงิน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ดังนี้ </w:t>
      </w:r>
      <w:r w:rsidRPr="00023B44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023B44" w:rsidRPr="00023B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</w:t>
      </w:r>
      <w:r w:rsidRPr="00023B44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17571A8B" w14:textId="680CC3F4" w:rsidR="00713EA1" w:rsidRPr="00023B44" w:rsidRDefault="00713EA1" w:rsidP="00E9562B">
      <w:pPr>
        <w:jc w:val="thaiDistribute"/>
        <w:rPr>
          <w:rFonts w:ascii="TH SarabunIT๙" w:hAnsi="TH SarabunIT๙" w:cs="TH SarabunIT๙"/>
          <w:spacing w:val="6"/>
          <w:sz w:val="32"/>
          <w:szCs w:val="32"/>
          <w:u w:val="dotted"/>
        </w:rPr>
      </w:pPr>
      <w:r w:rsidRPr="00023B44">
        <w:rPr>
          <w:rFonts w:ascii="TH SarabunIT๙" w:hAnsi="TH SarabunIT๙" w:cs="TH SarabunIT๙" w:hint="cs"/>
          <w:color w:val="FFFFFF" w:themeColor="background1"/>
          <w:spacing w:val="6"/>
          <w:sz w:val="32"/>
          <w:szCs w:val="32"/>
          <w:u w:val="dotted"/>
          <w:cs/>
        </w:rPr>
        <w:t>.</w:t>
      </w:r>
      <w:r w:rsidR="00023B44" w:rsidRPr="00023B44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 xml:space="preserve">                                                                       </w:t>
      </w:r>
      <w:r w:rsidR="007552E9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 xml:space="preserve"> </w:t>
      </w:r>
      <w:r w:rsidR="00023B44" w:rsidRPr="00023B44">
        <w:rPr>
          <w:rFonts w:ascii="TH SarabunIT๙" w:hAnsi="TH SarabunIT๙" w:cs="TH SarabunIT๙" w:hint="cs"/>
          <w:spacing w:val="6"/>
          <w:sz w:val="32"/>
          <w:szCs w:val="32"/>
          <w:u w:val="dotted"/>
          <w:cs/>
        </w:rPr>
        <w:t xml:space="preserve">                                              </w:t>
      </w:r>
      <w:r w:rsidRPr="00023B44">
        <w:rPr>
          <w:rFonts w:ascii="TH SarabunIT๙" w:hAnsi="TH SarabunIT๙" w:cs="TH SarabunIT๙" w:hint="cs"/>
          <w:color w:val="FFFFFF" w:themeColor="background1"/>
          <w:spacing w:val="6"/>
          <w:sz w:val="32"/>
          <w:szCs w:val="32"/>
          <w:u w:val="dotted"/>
          <w:cs/>
        </w:rPr>
        <w:t>.</w:t>
      </w:r>
    </w:p>
    <w:p w14:paraId="6D16948F" w14:textId="77777777" w:rsidR="00713EA1" w:rsidRDefault="00713EA1" w:rsidP="00E9562B">
      <w:pPr>
        <w:jc w:val="thaiDistribute"/>
        <w:rPr>
          <w:rFonts w:ascii="TH SarabunIT๙" w:hAnsi="TH SarabunIT๙" w:cs="TH SarabunIT๙"/>
          <w:spacing w:val="6"/>
          <w:sz w:val="32"/>
          <w:szCs w:val="32"/>
        </w:rPr>
      </w:pPr>
    </w:p>
    <w:p w14:paraId="17887B79" w14:textId="394949C9" w:rsidR="00740451" w:rsidRPr="007923BC" w:rsidRDefault="00740451" w:rsidP="00740451">
      <w:pPr>
        <w:tabs>
          <w:tab w:val="left" w:pos="1701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923BC">
        <w:rPr>
          <w:rFonts w:ascii="TH SarabunIT๙" w:hAnsi="TH SarabunIT๙" w:cs="TH SarabunIT๙"/>
          <w:i/>
          <w:iCs/>
          <w:spacing w:val="-8"/>
          <w:sz w:val="32"/>
          <w:szCs w:val="32"/>
          <w:u w:val="single"/>
          <w:cs/>
        </w:rPr>
        <w:t>คำเตือน</w:t>
      </w:r>
      <w:r w:rsidRPr="007923BC">
        <w:rPr>
          <w:rFonts w:ascii="TH SarabunIT๙" w:hAnsi="TH SarabunIT๙" w:cs="TH SarabunIT๙"/>
          <w:sz w:val="32"/>
          <w:szCs w:val="32"/>
        </w:rPr>
        <w:t xml:space="preserve"> :</w:t>
      </w:r>
      <w:r w:rsidRPr="007923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23BC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กรณีเปลี่ยนแปลงการปฏิบัติงาน เปลี่ยนแปลง</w:t>
      </w:r>
      <w:r w:rsidRPr="007923BC">
        <w:rPr>
          <w:rFonts w:ascii="TH SarabunIT๙" w:eastAsia="Calibri" w:hAnsi="TH SarabunIT๙" w:cs="TH SarabunIT๙"/>
          <w:sz w:val="32"/>
          <w:szCs w:val="32"/>
          <w:cs/>
        </w:rPr>
        <w:t>ตำแหน่ง หรือเปลี่ยนแปลงหน่วยงานที่ปฏิบัติงาน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923BC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ผู้มีสิทธิได้รับเงิน </w:t>
      </w:r>
      <w:proofErr w:type="spellStart"/>
      <w:r w:rsidRPr="007923BC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พ.ต.ส</w:t>
      </w:r>
      <w:proofErr w:type="spellEnd"/>
      <w:r w:rsidRPr="007923BC">
        <w:rPr>
          <w:rFonts w:ascii="TH SarabunIT๙" w:eastAsia="Calibri" w:hAnsi="TH SarabunIT๙" w:cs="TH SarabunIT๙"/>
          <w:spacing w:val="-6"/>
          <w:sz w:val="32"/>
          <w:szCs w:val="32"/>
          <w:cs/>
        </w:rPr>
        <w:t>. มีหน้าที่แจ้ง</w:t>
      </w:r>
      <w:r w:rsidRPr="007923BC">
        <w:rPr>
          <w:rFonts w:ascii="TH SarabunIT๙" w:eastAsia="Calibri" w:hAnsi="TH SarabunIT๙" w:cs="TH SarabunIT๙"/>
          <w:sz w:val="32"/>
          <w:szCs w:val="32"/>
          <w:cs/>
        </w:rPr>
        <w:t>แก่เจ้าหน้าที่งานบริหารทรัพยากรบุคคลของส่วนราชการ</w:t>
      </w:r>
      <w:r w:rsidRPr="007923BC">
        <w:rPr>
          <w:rFonts w:ascii="TH SarabunIT๙" w:eastAsia="Calibri" w:hAnsi="TH SarabunIT๙" w:cs="TH SarabunIT๙"/>
          <w:sz w:val="32"/>
          <w:szCs w:val="32"/>
        </w:rPr>
        <w:t>/</w:t>
      </w:r>
      <w:r w:rsidRPr="007923BC">
        <w:rPr>
          <w:rFonts w:ascii="TH SarabunIT๙" w:eastAsia="Calibri" w:hAnsi="TH SarabunIT๙" w:cs="TH SarabunIT๙"/>
          <w:sz w:val="32"/>
          <w:szCs w:val="32"/>
          <w:cs/>
        </w:rPr>
        <w:t>หัวหน้างานบริหารทั่วไป</w:t>
      </w:r>
      <w:r w:rsidRPr="007923B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923BC">
        <w:rPr>
          <w:rFonts w:ascii="TH SarabunIT๙" w:eastAsia="Calibri" w:hAnsi="TH SarabunIT๙" w:cs="TH SarabunIT๙"/>
          <w:sz w:val="32"/>
          <w:szCs w:val="32"/>
          <w:cs/>
        </w:rPr>
        <w:t xml:space="preserve">(ในกรณีที่ส่วนราชการไม่มีเจ้าหน้าที่งานบริหารทรัพยากรบุคคล) เพื่อแก้ไขข้อมูลสิทธิการรับเงิน </w:t>
      </w:r>
      <w:proofErr w:type="spellStart"/>
      <w:r w:rsidRPr="007923BC">
        <w:rPr>
          <w:rFonts w:ascii="TH SarabunIT๙" w:eastAsia="Calibri" w:hAnsi="TH SarabunIT๙" w:cs="TH SarabunIT๙"/>
          <w:sz w:val="32"/>
          <w:szCs w:val="32"/>
          <w:cs/>
        </w:rPr>
        <w:t>พ.ต.ส</w:t>
      </w:r>
      <w:proofErr w:type="spellEnd"/>
      <w:r w:rsidRPr="007923BC">
        <w:rPr>
          <w:rFonts w:ascii="TH SarabunIT๙" w:eastAsia="Calibri" w:hAnsi="TH SarabunIT๙" w:cs="TH SarabunIT๙"/>
          <w:sz w:val="32"/>
          <w:szCs w:val="32"/>
          <w:cs/>
        </w:rPr>
        <w:t xml:space="preserve">. ให้ถูกต้องและเป็นปัจจุบันตลอดเวลาที่รับเงิน </w:t>
      </w:r>
      <w:proofErr w:type="spellStart"/>
      <w:r w:rsidRPr="007923BC">
        <w:rPr>
          <w:rFonts w:ascii="TH SarabunIT๙" w:eastAsia="Calibri" w:hAnsi="TH SarabunIT๙" w:cs="TH SarabunIT๙"/>
          <w:sz w:val="32"/>
          <w:szCs w:val="32"/>
          <w:cs/>
        </w:rPr>
        <w:t>พ.ต.ส</w:t>
      </w:r>
      <w:proofErr w:type="spellEnd"/>
      <w:r w:rsidRPr="007923BC">
        <w:rPr>
          <w:rFonts w:ascii="TH SarabunIT๙" w:eastAsia="Calibri" w:hAnsi="TH SarabunIT๙" w:cs="TH SarabunIT๙"/>
          <w:sz w:val="32"/>
          <w:szCs w:val="32"/>
          <w:cs/>
        </w:rPr>
        <w:t xml:space="preserve">. และหากผู้มีสิทธิคนใด แจ้งข้อมูลสิทธิการรับเงิน </w:t>
      </w:r>
      <w:proofErr w:type="spellStart"/>
      <w:r w:rsidRPr="007923BC">
        <w:rPr>
          <w:rFonts w:ascii="TH SarabunIT๙" w:eastAsia="Calibri" w:hAnsi="TH SarabunIT๙" w:cs="TH SarabunIT๙"/>
          <w:sz w:val="32"/>
          <w:szCs w:val="32"/>
          <w:cs/>
        </w:rPr>
        <w:t>พ.ต.ส</w:t>
      </w:r>
      <w:proofErr w:type="spellEnd"/>
      <w:r w:rsidRPr="007923BC">
        <w:rPr>
          <w:rFonts w:ascii="TH SarabunIT๙" w:eastAsia="Calibri" w:hAnsi="TH SarabunIT๙" w:cs="TH SarabunIT๙"/>
          <w:sz w:val="32"/>
          <w:szCs w:val="32"/>
          <w:cs/>
        </w:rPr>
        <w:t>. เป็นเท็จ หรือละเว้นไม่แจ้งแก้ไขข้อมูลสิทธิของตนให้ถูกต้อง โดยเจตนาให้เกิดความเสียหาย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7923BC">
        <w:rPr>
          <w:rFonts w:ascii="TH SarabunIT๙" w:eastAsia="Calibri" w:hAnsi="TH SarabunIT๙" w:cs="TH SarabunIT๙"/>
          <w:sz w:val="32"/>
          <w:szCs w:val="32"/>
          <w:cs/>
        </w:rPr>
        <w:t xml:space="preserve">แก่หน่วยงานของรัฐ อาจมีความผิดตามประมวลกฎหมายอาญา มาตรา 137 หรือมาตรา  267 และอาจถูกดำเนินการทางวินัยฐานทุจริตเงิน พ.ต.ส ได้  </w:t>
      </w:r>
    </w:p>
    <w:p w14:paraId="5A532AC5" w14:textId="77777777" w:rsidR="00713EA1" w:rsidRPr="00E9562B" w:rsidRDefault="00713EA1" w:rsidP="00E9562B">
      <w:pPr>
        <w:jc w:val="thaiDistribute"/>
        <w:rPr>
          <w:rFonts w:ascii="TH SarabunIT๙" w:hAnsi="TH SarabunIT๙" w:cs="TH SarabunIT๙"/>
          <w:spacing w:val="6"/>
          <w:sz w:val="32"/>
          <w:szCs w:val="32"/>
        </w:rPr>
      </w:pPr>
    </w:p>
    <w:p w14:paraId="0E1E28B9" w14:textId="77777777" w:rsidR="006765AB" w:rsidRPr="00E9562B" w:rsidRDefault="006765AB" w:rsidP="00713EA1">
      <w:pPr>
        <w:jc w:val="right"/>
        <w:rPr>
          <w:rFonts w:ascii="TH SarabunIT๙" w:hAnsi="TH SarabunIT๙" w:cs="TH SarabunIT๙"/>
          <w:spacing w:val="8"/>
          <w:sz w:val="16"/>
          <w:szCs w:val="16"/>
        </w:rPr>
      </w:pPr>
    </w:p>
    <w:p w14:paraId="360CFE33" w14:textId="31C2EAE0" w:rsidR="006765AB" w:rsidRPr="00E9562B" w:rsidRDefault="006765AB" w:rsidP="00713EA1">
      <w:pPr>
        <w:jc w:val="right"/>
        <w:rPr>
          <w:rFonts w:ascii="TH SarabunIT๙" w:hAnsi="TH SarabunIT๙" w:cs="TH SarabunIT๙"/>
          <w:spacing w:val="8"/>
          <w:sz w:val="32"/>
          <w:szCs w:val="32"/>
        </w:rPr>
      </w:pP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  <w:t>ลงชื่อ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D645F3"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  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713EA1">
        <w:rPr>
          <w:rFonts w:ascii="TH SarabunIT๙" w:hAnsi="TH SarabunIT๙" w:cs="TH SarabunIT๙" w:hint="cs"/>
          <w:spacing w:val="8"/>
          <w:sz w:val="32"/>
          <w:szCs w:val="32"/>
          <w:cs/>
        </w:rPr>
        <w:t>ผู้มีสิทธิรับ พ.ต.ส.</w:t>
      </w:r>
    </w:p>
    <w:p w14:paraId="2B80BED3" w14:textId="153CE8A7" w:rsidR="006765AB" w:rsidRDefault="006765AB" w:rsidP="00713EA1">
      <w:pPr>
        <w:rPr>
          <w:rFonts w:ascii="TH SarabunIT๙" w:hAnsi="TH SarabunIT๙" w:cs="TH SarabunIT๙"/>
          <w:spacing w:val="8"/>
          <w:sz w:val="32"/>
          <w:szCs w:val="32"/>
        </w:rPr>
      </w:pP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  <w:t xml:space="preserve">  </w:t>
      </w:r>
      <w:r w:rsidR="00713EA1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   </w:t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>(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D645F3"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   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>)</w:t>
      </w:r>
    </w:p>
    <w:p w14:paraId="30DEEC53" w14:textId="62540AD4" w:rsidR="00713EA1" w:rsidRDefault="00713EA1" w:rsidP="00713EA1">
      <w:pPr>
        <w:rPr>
          <w:rFonts w:ascii="TH SarabunIT๙" w:hAnsi="TH SarabunIT๙" w:cs="TH SarabunIT๙"/>
          <w:spacing w:val="8"/>
          <w:sz w:val="32"/>
          <w:szCs w:val="32"/>
        </w:rPr>
      </w:pP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>วันที่</w:t>
      </w:r>
      <w:r w:rsidRPr="00D645F3">
        <w:rPr>
          <w:rFonts w:ascii="TH SarabunIT๙" w:hAnsi="TH SarabunIT๙" w:cs="TH SarabunIT๙" w:hint="cs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D645F3"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       </w:t>
      </w:r>
      <w:r w:rsidRPr="00D645F3">
        <w:rPr>
          <w:rFonts w:ascii="TH SarabunIT๙" w:hAnsi="TH SarabunIT๙" w:cs="TH SarabunIT๙" w:hint="cs"/>
          <w:color w:val="FFFFFF" w:themeColor="background1"/>
          <w:spacing w:val="8"/>
          <w:sz w:val="32"/>
          <w:szCs w:val="32"/>
          <w:u w:val="dotted"/>
          <w:cs/>
        </w:rPr>
        <w:t>.</w:t>
      </w:r>
    </w:p>
    <w:p w14:paraId="49897853" w14:textId="77777777" w:rsidR="00713EA1" w:rsidRDefault="00713EA1" w:rsidP="00713EA1">
      <w:pPr>
        <w:rPr>
          <w:rFonts w:ascii="TH SarabunIT๙" w:hAnsi="TH SarabunIT๙" w:cs="TH SarabunIT๙"/>
          <w:spacing w:val="8"/>
          <w:sz w:val="32"/>
          <w:szCs w:val="32"/>
        </w:rPr>
      </w:pPr>
    </w:p>
    <w:p w14:paraId="401AAC2D" w14:textId="00E67816" w:rsidR="00713EA1" w:rsidRPr="00E9562B" w:rsidRDefault="00D645F3" w:rsidP="00713EA1">
      <w:pPr>
        <w:ind w:left="3600" w:firstLine="720"/>
        <w:jc w:val="center"/>
        <w:rPr>
          <w:rFonts w:ascii="TH SarabunIT๙" w:hAnsi="TH SarabunIT๙" w:cs="TH SarabunIT๙"/>
          <w:spacing w:val="8"/>
          <w:sz w:val="32"/>
          <w:szCs w:val="32"/>
        </w:rPr>
      </w:pP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 </w:t>
      </w:r>
      <w:r w:rsidR="00713EA1" w:rsidRPr="00E9562B">
        <w:rPr>
          <w:rFonts w:ascii="TH SarabunIT๙" w:hAnsi="TH SarabunIT๙" w:cs="TH SarabunIT๙"/>
          <w:spacing w:val="8"/>
          <w:sz w:val="32"/>
          <w:szCs w:val="32"/>
          <w:cs/>
        </w:rPr>
        <w:t>ลงชื่อ</w:t>
      </w:r>
      <w:r w:rsidR="00713EA1"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  </w:t>
      </w:r>
      <w:r w:rsidR="00713EA1"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713EA1">
        <w:rPr>
          <w:rFonts w:ascii="TH SarabunIT๙" w:hAnsi="TH SarabunIT๙" w:cs="TH SarabunIT๙" w:hint="cs"/>
          <w:spacing w:val="8"/>
          <w:sz w:val="32"/>
          <w:szCs w:val="32"/>
          <w:cs/>
        </w:rPr>
        <w:t>หัวหน้างาน</w:t>
      </w:r>
    </w:p>
    <w:p w14:paraId="5A4C154F" w14:textId="48EBCA39" w:rsidR="00713EA1" w:rsidRDefault="00713EA1" w:rsidP="00713EA1">
      <w:pPr>
        <w:rPr>
          <w:rFonts w:ascii="TH SarabunIT๙" w:hAnsi="TH SarabunIT๙" w:cs="TH SarabunIT๙"/>
          <w:spacing w:val="8"/>
          <w:sz w:val="32"/>
          <w:szCs w:val="32"/>
        </w:rPr>
      </w:pP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   </w:t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>(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D645F3"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   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>)</w:t>
      </w:r>
    </w:p>
    <w:p w14:paraId="761BC650" w14:textId="1639A428" w:rsidR="00713EA1" w:rsidRDefault="00713EA1" w:rsidP="00713EA1">
      <w:pPr>
        <w:rPr>
          <w:rFonts w:ascii="TH SarabunIT๙" w:hAnsi="TH SarabunIT๙" w:cs="TH SarabunIT๙"/>
          <w:spacing w:val="8"/>
          <w:sz w:val="32"/>
          <w:szCs w:val="32"/>
        </w:rPr>
      </w:pP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>วันที่</w:t>
      </w:r>
      <w:r w:rsidRPr="00D645F3">
        <w:rPr>
          <w:rFonts w:ascii="TH SarabunIT๙" w:hAnsi="TH SarabunIT๙" w:cs="TH SarabunIT๙" w:hint="cs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D645F3"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      </w:t>
      </w:r>
      <w:r w:rsidRPr="00D645F3">
        <w:rPr>
          <w:rFonts w:ascii="TH SarabunIT๙" w:hAnsi="TH SarabunIT๙" w:cs="TH SarabunIT๙" w:hint="cs"/>
          <w:color w:val="FFFFFF" w:themeColor="background1"/>
          <w:spacing w:val="8"/>
          <w:sz w:val="32"/>
          <w:szCs w:val="32"/>
          <w:u w:val="dotted"/>
          <w:cs/>
        </w:rPr>
        <w:t>.</w:t>
      </w:r>
    </w:p>
    <w:p w14:paraId="177FB114" w14:textId="77777777" w:rsidR="00AF5365" w:rsidRDefault="00AF5365" w:rsidP="00713EA1">
      <w:pPr>
        <w:rPr>
          <w:rFonts w:ascii="TH SarabunIT๙" w:hAnsi="TH SarabunIT๙" w:cs="TH SarabunIT๙"/>
          <w:spacing w:val="8"/>
          <w:sz w:val="32"/>
          <w:szCs w:val="32"/>
        </w:rPr>
      </w:pPr>
    </w:p>
    <w:p w14:paraId="7B3BD109" w14:textId="129F0155" w:rsidR="00713EA1" w:rsidRPr="00E9562B" w:rsidRDefault="00713EA1" w:rsidP="00713EA1">
      <w:pPr>
        <w:ind w:left="4320"/>
        <w:jc w:val="center"/>
        <w:rPr>
          <w:rFonts w:ascii="TH SarabunIT๙" w:hAnsi="TH SarabunIT๙" w:cs="TH SarabunIT๙"/>
          <w:spacing w:val="8"/>
          <w:sz w:val="32"/>
          <w:szCs w:val="32"/>
        </w:rPr>
      </w:pP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</w:t>
      </w:r>
      <w:r w:rsidR="00D645F3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   </w:t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>ลงชื่อ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D645F3"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>หัวหน้ากลุ่มงาน</w:t>
      </w:r>
    </w:p>
    <w:p w14:paraId="40CF4353" w14:textId="426B4038" w:rsidR="00713EA1" w:rsidRDefault="00713EA1" w:rsidP="00713EA1">
      <w:pPr>
        <w:rPr>
          <w:rFonts w:ascii="TH SarabunIT๙" w:hAnsi="TH SarabunIT๙" w:cs="TH SarabunIT๙"/>
          <w:spacing w:val="8"/>
          <w:sz w:val="32"/>
          <w:szCs w:val="32"/>
        </w:rPr>
      </w:pP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   </w:t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>(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D645F3"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  </w:t>
      </w:r>
      <w:r w:rsidRPr="00D645F3">
        <w:rPr>
          <w:rFonts w:ascii="TH SarabunIT๙" w:hAnsi="TH SarabunIT๙" w:cs="TH SarabunIT๙"/>
          <w:color w:val="FFFFFF" w:themeColor="background1"/>
          <w:spacing w:val="8"/>
          <w:sz w:val="32"/>
          <w:szCs w:val="32"/>
          <w:u w:val="dotted"/>
          <w:cs/>
        </w:rPr>
        <w:t>.</w:t>
      </w:r>
      <w:r w:rsidRPr="00E9562B">
        <w:rPr>
          <w:rFonts w:ascii="TH SarabunIT๙" w:hAnsi="TH SarabunIT๙" w:cs="TH SarabunIT๙"/>
          <w:spacing w:val="8"/>
          <w:sz w:val="32"/>
          <w:szCs w:val="32"/>
          <w:cs/>
        </w:rPr>
        <w:t>)</w:t>
      </w:r>
    </w:p>
    <w:p w14:paraId="2775BB24" w14:textId="2CCF5584" w:rsidR="006765AB" w:rsidRPr="00D645F3" w:rsidRDefault="00713EA1" w:rsidP="00F835C4">
      <w:pPr>
        <w:rPr>
          <w:rFonts w:ascii="TH SarabunIT๙" w:hAnsi="TH SarabunIT๙" w:cs="TH SarabunIT๙" w:hint="cs"/>
          <w:spacing w:val="8"/>
          <w:sz w:val="32"/>
          <w:szCs w:val="32"/>
          <w:u w:val="dotted"/>
        </w:rPr>
      </w:pP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>วันที่</w:t>
      </w:r>
      <w:r w:rsidRPr="00D645F3">
        <w:rPr>
          <w:rFonts w:ascii="TH SarabunIT๙" w:hAnsi="TH SarabunIT๙" w:cs="TH SarabunIT๙" w:hint="cs"/>
          <w:color w:val="FFFFFF" w:themeColor="background1"/>
          <w:spacing w:val="8"/>
          <w:sz w:val="32"/>
          <w:szCs w:val="32"/>
          <w:u w:val="dotted"/>
          <w:cs/>
        </w:rPr>
        <w:t>.</w:t>
      </w:r>
      <w:r w:rsidR="00D645F3" w:rsidRPr="00D645F3">
        <w:rPr>
          <w:rFonts w:ascii="TH SarabunIT๙" w:hAnsi="TH SarabunIT๙" w:cs="TH SarabunIT๙" w:hint="cs"/>
          <w:spacing w:val="8"/>
          <w:sz w:val="32"/>
          <w:szCs w:val="32"/>
          <w:u w:val="dotted"/>
          <w:cs/>
        </w:rPr>
        <w:t xml:space="preserve">                          </w:t>
      </w:r>
      <w:r w:rsidR="00D645F3" w:rsidRPr="00D645F3">
        <w:rPr>
          <w:rFonts w:ascii="TH SarabunIT๙" w:hAnsi="TH SarabunIT๙" w:cs="TH SarabunIT๙" w:hint="cs"/>
          <w:color w:val="FFFFFF" w:themeColor="background1"/>
          <w:spacing w:val="8"/>
          <w:sz w:val="32"/>
          <w:szCs w:val="32"/>
          <w:u w:val="dotted"/>
          <w:cs/>
        </w:rPr>
        <w:t>.</w:t>
      </w:r>
    </w:p>
    <w:sectPr w:rsidR="006765AB" w:rsidRPr="00D645F3" w:rsidSect="00713EA1">
      <w:pgSz w:w="11906" w:h="16838" w:code="9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5AB"/>
    <w:rsid w:val="00023B44"/>
    <w:rsid w:val="000564F6"/>
    <w:rsid w:val="001E6460"/>
    <w:rsid w:val="002A1FD8"/>
    <w:rsid w:val="00436577"/>
    <w:rsid w:val="005051FD"/>
    <w:rsid w:val="00634146"/>
    <w:rsid w:val="006765AB"/>
    <w:rsid w:val="006D0E27"/>
    <w:rsid w:val="00713EA1"/>
    <w:rsid w:val="00740451"/>
    <w:rsid w:val="007552E9"/>
    <w:rsid w:val="007626D3"/>
    <w:rsid w:val="00891B38"/>
    <w:rsid w:val="008C1315"/>
    <w:rsid w:val="00970727"/>
    <w:rsid w:val="00A727BE"/>
    <w:rsid w:val="00AF5365"/>
    <w:rsid w:val="00B35173"/>
    <w:rsid w:val="00B65495"/>
    <w:rsid w:val="00D645F3"/>
    <w:rsid w:val="00E9562B"/>
    <w:rsid w:val="00F835C4"/>
    <w:rsid w:val="00F9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19297E2"/>
  <w15:docId w15:val="{CE69A6A4-8583-40CC-9E81-F4B71C98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5A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BANNA</dc:creator>
  <cp:lastModifiedBy>User</cp:lastModifiedBy>
  <cp:revision>16</cp:revision>
  <cp:lastPrinted>2020-05-26T09:27:00Z</cp:lastPrinted>
  <dcterms:created xsi:type="dcterms:W3CDTF">2020-05-26T09:32:00Z</dcterms:created>
  <dcterms:modified xsi:type="dcterms:W3CDTF">2026-01-06T01:57:00Z</dcterms:modified>
</cp:coreProperties>
</file>