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BC" w:rsidRPr="000C1285" w:rsidRDefault="00AA7CC0" w:rsidP="00AA7CC0">
      <w:pPr>
        <w:spacing w:before="120"/>
        <w:rPr>
          <w:rFonts w:ascii="Angsana New" w:hAnsi="Angsana New" w:cs="Angsana New"/>
          <w:sz w:val="32"/>
          <w:szCs w:val="32"/>
        </w:rPr>
      </w:pPr>
      <w:r w:rsidRPr="000C1285">
        <w:rPr>
          <w:rFonts w:ascii="Angsana New" w:hAnsi="Angsana New" w:cs="Angsana New"/>
          <w:sz w:val="32"/>
          <w:szCs w:val="32"/>
          <w:cs/>
        </w:rPr>
        <w:t>เกณฑ์มาตรฐาน 5 ส</w:t>
      </w:r>
    </w:p>
    <w:p w:rsidR="00AA7CC0" w:rsidRPr="000C1285" w:rsidRDefault="00AA7CC0" w:rsidP="00AA7CC0">
      <w:pPr>
        <w:spacing w:before="120"/>
        <w:rPr>
          <w:rFonts w:ascii="Angsana New" w:hAnsi="Angsana New" w:cs="Angsana New"/>
          <w:sz w:val="32"/>
          <w:szCs w:val="32"/>
        </w:rPr>
      </w:pPr>
      <w:r w:rsidRPr="000C1285">
        <w:rPr>
          <w:rFonts w:ascii="Angsana New" w:hAnsi="Angsana New" w:cs="Angsana New"/>
          <w:sz w:val="32"/>
          <w:szCs w:val="32"/>
          <w:cs/>
        </w:rPr>
        <w:t>สำนักงานปลัดกระทรวงสาธารณสุข</w:t>
      </w:r>
    </w:p>
    <w:p w:rsidR="00AA7CC0" w:rsidRPr="000C1285" w:rsidRDefault="00AA7CC0" w:rsidP="000C1285">
      <w:pPr>
        <w:jc w:val="left"/>
        <w:rPr>
          <w:rFonts w:ascii="Angsana New" w:hAnsi="Angsana New" w:cs="Angsana New"/>
          <w:sz w:val="32"/>
          <w:szCs w:val="32"/>
        </w:rPr>
      </w:pPr>
      <w:r w:rsidRPr="000C1285">
        <w:rPr>
          <w:rFonts w:ascii="Angsana New" w:hAnsi="Angsana New" w:cs="Angsana New"/>
          <w:sz w:val="32"/>
          <w:szCs w:val="32"/>
          <w:cs/>
        </w:rPr>
        <w:t xml:space="preserve">คำชี้แจงคะแนน </w:t>
      </w:r>
      <w:r w:rsidR="000C1285" w:rsidRPr="000C1285">
        <w:rPr>
          <w:rFonts w:ascii="Angsana New" w:hAnsi="Angsana New" w:cs="Angsana New"/>
          <w:sz w:val="32"/>
          <w:szCs w:val="32"/>
          <w:cs/>
        </w:rPr>
        <w:tab/>
        <w:t xml:space="preserve">   </w:t>
      </w:r>
      <w:r w:rsidRPr="000C1285">
        <w:rPr>
          <w:rFonts w:ascii="Angsana New" w:hAnsi="Angsana New" w:cs="Angsana New"/>
          <w:sz w:val="32"/>
          <w:szCs w:val="32"/>
          <w:cs/>
        </w:rPr>
        <w:t xml:space="preserve">5 </w:t>
      </w:r>
      <w:r w:rsidRPr="000C1285">
        <w:rPr>
          <w:rFonts w:ascii="Angsana New" w:hAnsi="Angsana New" w:cs="Angsana New"/>
          <w:sz w:val="32"/>
          <w:szCs w:val="32"/>
        </w:rPr>
        <w:t xml:space="preserve">= </w:t>
      </w:r>
      <w:r w:rsidRPr="000C1285">
        <w:rPr>
          <w:rFonts w:ascii="Angsana New" w:hAnsi="Angsana New" w:cs="Angsana New"/>
          <w:sz w:val="32"/>
          <w:szCs w:val="32"/>
          <w:cs/>
        </w:rPr>
        <w:t xml:space="preserve">ดีเยี่ยม  </w:t>
      </w:r>
      <w:r w:rsidR="000C1285" w:rsidRPr="000C1285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0C1285">
        <w:rPr>
          <w:rFonts w:ascii="Angsana New" w:hAnsi="Angsana New" w:cs="Angsana New"/>
          <w:sz w:val="32"/>
          <w:szCs w:val="32"/>
          <w:cs/>
        </w:rPr>
        <w:t xml:space="preserve">4 </w:t>
      </w:r>
      <w:r w:rsidRPr="000C1285">
        <w:rPr>
          <w:rFonts w:ascii="Angsana New" w:hAnsi="Angsana New" w:cs="Angsana New"/>
          <w:sz w:val="32"/>
          <w:szCs w:val="32"/>
        </w:rPr>
        <w:t xml:space="preserve">= </w:t>
      </w:r>
      <w:r w:rsidRPr="000C1285">
        <w:rPr>
          <w:rFonts w:ascii="Angsana New" w:hAnsi="Angsana New" w:cs="Angsana New"/>
          <w:sz w:val="32"/>
          <w:szCs w:val="32"/>
          <w:cs/>
        </w:rPr>
        <w:t xml:space="preserve">ดีมาก  </w:t>
      </w:r>
      <w:r w:rsidR="000C1285" w:rsidRPr="000C1285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0C1285">
        <w:rPr>
          <w:rFonts w:ascii="Angsana New" w:hAnsi="Angsana New" w:cs="Angsana New"/>
          <w:sz w:val="32"/>
          <w:szCs w:val="32"/>
          <w:cs/>
        </w:rPr>
        <w:t xml:space="preserve">3 </w:t>
      </w:r>
      <w:r w:rsidRPr="000C1285">
        <w:rPr>
          <w:rFonts w:ascii="Angsana New" w:hAnsi="Angsana New" w:cs="Angsana New"/>
          <w:sz w:val="32"/>
          <w:szCs w:val="32"/>
        </w:rPr>
        <w:t xml:space="preserve">= </w:t>
      </w:r>
      <w:r w:rsidRPr="000C1285">
        <w:rPr>
          <w:rFonts w:ascii="Angsana New" w:hAnsi="Angsana New" w:cs="Angsana New"/>
          <w:sz w:val="32"/>
          <w:szCs w:val="32"/>
          <w:cs/>
        </w:rPr>
        <w:t>ดี</w:t>
      </w:r>
      <w:r w:rsidR="000C1285" w:rsidRPr="000C1285">
        <w:rPr>
          <w:rFonts w:ascii="Angsana New" w:hAnsi="Angsana New" w:cs="Angsana New"/>
          <w:sz w:val="32"/>
          <w:szCs w:val="32"/>
          <w:cs/>
        </w:rPr>
        <w:t xml:space="preserve">     </w:t>
      </w:r>
      <w:r w:rsidRPr="000C1285">
        <w:rPr>
          <w:rFonts w:ascii="Angsana New" w:hAnsi="Angsana New" w:cs="Angsana New"/>
          <w:sz w:val="32"/>
          <w:szCs w:val="32"/>
          <w:cs/>
        </w:rPr>
        <w:t xml:space="preserve">2 </w:t>
      </w:r>
      <w:r w:rsidRPr="000C1285">
        <w:rPr>
          <w:rFonts w:ascii="Angsana New" w:hAnsi="Angsana New" w:cs="Angsana New"/>
          <w:sz w:val="32"/>
          <w:szCs w:val="32"/>
        </w:rPr>
        <w:t xml:space="preserve">= </w:t>
      </w:r>
      <w:r w:rsidRPr="000C1285">
        <w:rPr>
          <w:rFonts w:ascii="Angsana New" w:hAnsi="Angsana New" w:cs="Angsana New"/>
          <w:sz w:val="32"/>
          <w:szCs w:val="32"/>
          <w:cs/>
        </w:rPr>
        <w:t xml:space="preserve">พอใช้   </w:t>
      </w:r>
      <w:r w:rsidR="000C1285" w:rsidRPr="000C1285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0C1285">
        <w:rPr>
          <w:rFonts w:ascii="Angsana New" w:hAnsi="Angsana New" w:cs="Angsana New"/>
          <w:sz w:val="32"/>
          <w:szCs w:val="32"/>
          <w:cs/>
        </w:rPr>
        <w:t xml:space="preserve">1 </w:t>
      </w:r>
      <w:r w:rsidRPr="000C1285">
        <w:rPr>
          <w:rFonts w:ascii="Angsana New" w:hAnsi="Angsana New" w:cs="Angsana New"/>
          <w:sz w:val="32"/>
          <w:szCs w:val="32"/>
        </w:rPr>
        <w:t>=</w:t>
      </w:r>
      <w:r w:rsidRPr="000C1285">
        <w:rPr>
          <w:rFonts w:ascii="Angsana New" w:hAnsi="Angsana New" w:cs="Angsana New"/>
          <w:sz w:val="32"/>
          <w:szCs w:val="32"/>
          <w:cs/>
        </w:rPr>
        <w:t xml:space="preserve"> ยังไม้ได้ปฏิบัติการ</w:t>
      </w:r>
    </w:p>
    <w:p w:rsidR="00AA7CC0" w:rsidRDefault="00AA7CC0" w:rsidP="000C1285">
      <w:pPr>
        <w:jc w:val="left"/>
        <w:rPr>
          <w:rFonts w:ascii="Angsana New" w:hAnsi="Angsana New" w:cs="Angsana New"/>
          <w:sz w:val="32"/>
          <w:szCs w:val="32"/>
        </w:rPr>
      </w:pPr>
      <w:r w:rsidRPr="000C1285">
        <w:rPr>
          <w:rFonts w:ascii="Angsana New" w:hAnsi="Angsana New" w:cs="Angsana New"/>
          <w:sz w:val="32"/>
          <w:szCs w:val="32"/>
          <w:cs/>
        </w:rPr>
        <w:t>หน่วยงานโรงพยาบาลบ้านนา  อำเภอบ้านนา  จังหวัดนครนายก</w:t>
      </w:r>
    </w:p>
    <w:p w:rsidR="000C1285" w:rsidRDefault="00E368B0" w:rsidP="000C1285">
      <w:pPr>
        <w:jc w:val="left"/>
        <w:rPr>
          <w:rFonts w:ascii="Angsana New" w:hAnsi="Angsana New" w:cs="Angsana New"/>
          <w:sz w:val="32"/>
          <w:szCs w:val="32"/>
        </w:rPr>
      </w:pPr>
      <w:r w:rsidRPr="0030378B">
        <w:rPr>
          <w:rFonts w:ascii="Angsana New" w:hAnsi="Angsana New" w:cs="Angsana New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85pt;height:36.95pt">
            <v:imagedata r:id="rId7" o:title=""/>
          </v:shape>
        </w:pict>
      </w:r>
    </w:p>
    <w:p w:rsidR="00AA7CC0" w:rsidRDefault="00E368B0" w:rsidP="00AA7CC0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30378B">
        <w:rPr>
          <w:rFonts w:ascii="TH SarabunIT๙" w:hAnsi="TH SarabunIT๙" w:cs="TH SarabunIT๙"/>
          <w:sz w:val="32"/>
          <w:szCs w:val="32"/>
        </w:rPr>
        <w:pict>
          <v:shape id="_x0000_i1026" type="#_x0000_t75" style="width:455.15pt;height:363.75pt">
            <v:imagedata r:id="rId8" o:title=""/>
          </v:shape>
        </w:pict>
      </w:r>
    </w:p>
    <w:p w:rsidR="000C1285" w:rsidRPr="000C1285" w:rsidRDefault="000C1285" w:rsidP="000C1285">
      <w:pPr>
        <w:pStyle w:val="a7"/>
        <w:shd w:val="clear" w:color="auto" w:fill="EDF5FF"/>
        <w:spacing w:before="0" w:beforeAutospacing="0" w:after="0" w:afterAutospacing="0"/>
        <w:rPr>
          <w:rFonts w:ascii="Arial" w:hAnsi="Arial" w:cs="AngsanaUPC"/>
          <w:b/>
          <w:color w:val="000000"/>
          <w:sz w:val="16"/>
          <w:szCs w:val="32"/>
        </w:rPr>
      </w:pPr>
      <w:r w:rsidRPr="000C1285">
        <w:rPr>
          <w:rFonts w:ascii="Arial" w:hAnsi="Arial" w:cs="AngsanaUPC"/>
          <w:b/>
          <w:color w:val="000000"/>
          <w:sz w:val="16"/>
          <w:szCs w:val="32"/>
          <w:cs/>
        </w:rPr>
        <w:t>การคำนวณค่า</w:t>
      </w:r>
      <w:r w:rsidRPr="000C1285">
        <w:rPr>
          <w:rFonts w:ascii="Arial" w:hAnsi="Arial" w:cs="AngsanaUPC"/>
          <w:b/>
          <w:color w:val="000000"/>
          <w:sz w:val="16"/>
          <w:szCs w:val="32"/>
        </w:rPr>
        <w:t xml:space="preserve"> HI = </w:t>
      </w:r>
      <w:r w:rsidRPr="000C1285">
        <w:rPr>
          <w:rFonts w:ascii="Arial" w:hAnsi="Arial" w:cs="AngsanaUPC"/>
          <w:b/>
          <w:color w:val="000000"/>
          <w:sz w:val="16"/>
          <w:szCs w:val="32"/>
          <w:cs/>
        </w:rPr>
        <w:t>จำนวนหลังคาเรือนที่พบลูกน้ำ</w:t>
      </w:r>
      <w:r w:rsidRPr="000C1285">
        <w:rPr>
          <w:rFonts w:ascii="Arial" w:hAnsi="Arial" w:cs="AngsanaUPC"/>
          <w:b/>
          <w:color w:val="000000"/>
          <w:sz w:val="16"/>
          <w:szCs w:val="32"/>
        </w:rPr>
        <w:t xml:space="preserve"> × 100 / </w:t>
      </w:r>
      <w:r w:rsidRPr="000C1285">
        <w:rPr>
          <w:rFonts w:ascii="Arial" w:hAnsi="Arial" w:cs="AngsanaUPC"/>
          <w:b/>
          <w:color w:val="000000"/>
          <w:sz w:val="16"/>
          <w:szCs w:val="32"/>
          <w:cs/>
        </w:rPr>
        <w:t>จำนวนหลังคาเรือนที่สำรวจ</w:t>
      </w:r>
    </w:p>
    <w:p w:rsidR="000C1285" w:rsidRPr="000C1285" w:rsidRDefault="000C1285" w:rsidP="000C1285">
      <w:pPr>
        <w:pStyle w:val="a7"/>
        <w:shd w:val="clear" w:color="auto" w:fill="EDF5FF"/>
        <w:spacing w:before="0" w:beforeAutospacing="0" w:after="0" w:afterAutospacing="0"/>
        <w:rPr>
          <w:rFonts w:ascii="Arial" w:hAnsi="Arial" w:cs="AngsanaUPC"/>
          <w:b/>
          <w:color w:val="000000"/>
          <w:sz w:val="16"/>
          <w:szCs w:val="32"/>
          <w:cs/>
        </w:rPr>
      </w:pPr>
      <w:r w:rsidRPr="000C1285">
        <w:rPr>
          <w:rFonts w:ascii="Arial" w:hAnsi="Arial" w:cs="AngsanaUPC"/>
          <w:b/>
          <w:color w:val="000000"/>
          <w:sz w:val="16"/>
          <w:szCs w:val="32"/>
          <w:cs/>
        </w:rPr>
        <w:t>การคำนวณค่า</w:t>
      </w:r>
      <w:r w:rsidRPr="000C1285">
        <w:rPr>
          <w:rFonts w:ascii="Arial" w:hAnsi="Arial" w:cs="AngsanaUPC"/>
          <w:b/>
          <w:color w:val="000000"/>
          <w:sz w:val="16"/>
          <w:szCs w:val="32"/>
        </w:rPr>
        <w:t xml:space="preserve"> CI = </w:t>
      </w:r>
      <w:r w:rsidRPr="000C1285">
        <w:rPr>
          <w:rFonts w:ascii="Arial" w:hAnsi="Arial" w:cs="AngsanaUPC"/>
          <w:b/>
          <w:color w:val="000000"/>
          <w:sz w:val="16"/>
          <w:szCs w:val="32"/>
          <w:cs/>
        </w:rPr>
        <w:t>จำนวนภาชนะที่พบลูกน้ำ</w:t>
      </w:r>
      <w:r w:rsidRPr="000C1285">
        <w:rPr>
          <w:rFonts w:ascii="Arial" w:hAnsi="Arial" w:cs="AngsanaUPC"/>
          <w:b/>
          <w:color w:val="000000"/>
          <w:sz w:val="16"/>
          <w:szCs w:val="32"/>
        </w:rPr>
        <w:t xml:space="preserve"> × 100 / </w:t>
      </w:r>
      <w:r w:rsidRPr="000C1285">
        <w:rPr>
          <w:rFonts w:ascii="Arial" w:hAnsi="Arial" w:cs="AngsanaUPC"/>
          <w:b/>
          <w:color w:val="000000"/>
          <w:sz w:val="16"/>
          <w:szCs w:val="32"/>
          <w:cs/>
        </w:rPr>
        <w:t>จำนวนภาชนะที่สำรวจ</w:t>
      </w:r>
    </w:p>
    <w:sectPr w:rsidR="000C1285" w:rsidRPr="000C1285" w:rsidSect="00927171">
      <w:footerReference w:type="default" r:id="rId9"/>
      <w:pgSz w:w="11906" w:h="16838"/>
      <w:pgMar w:top="568" w:right="1106" w:bottom="426" w:left="170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C50" w:rsidRDefault="00571C50">
      <w:r>
        <w:separator/>
      </w:r>
    </w:p>
  </w:endnote>
  <w:endnote w:type="continuationSeparator" w:id="0">
    <w:p w:rsidR="00571C50" w:rsidRDefault="00571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42" w:rsidRDefault="00D81742" w:rsidP="00D33242">
    <w:pPr>
      <w:rPr>
        <w:rFonts w:ascii="Angsana New" w:hAnsi="Angsana New" w:cs="Angsana New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C50" w:rsidRDefault="00571C50">
      <w:r>
        <w:separator/>
      </w:r>
    </w:p>
  </w:footnote>
  <w:footnote w:type="continuationSeparator" w:id="0">
    <w:p w:rsidR="00571C50" w:rsidRDefault="00571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3EC"/>
    <w:multiLevelType w:val="hybridMultilevel"/>
    <w:tmpl w:val="EA0A2366"/>
    <w:lvl w:ilvl="0" w:tplc="79F419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C3B6999"/>
    <w:multiLevelType w:val="hybridMultilevel"/>
    <w:tmpl w:val="0CC07CD6"/>
    <w:lvl w:ilvl="0" w:tplc="110C59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2F7107"/>
    <w:multiLevelType w:val="hybridMultilevel"/>
    <w:tmpl w:val="12C20054"/>
    <w:lvl w:ilvl="0" w:tplc="BC720632">
      <w:numFmt w:val="bullet"/>
      <w:lvlText w:val="-"/>
      <w:lvlJc w:val="left"/>
      <w:pPr>
        <w:ind w:left="720" w:hanging="360"/>
      </w:pPr>
      <w:rPr>
        <w:rFonts w:ascii="CordiaUPC" w:eastAsia="Cordia New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F7C66"/>
    <w:multiLevelType w:val="hybridMultilevel"/>
    <w:tmpl w:val="0E3C887A"/>
    <w:lvl w:ilvl="0" w:tplc="2D685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90B35FC"/>
    <w:multiLevelType w:val="hybridMultilevel"/>
    <w:tmpl w:val="B796AE6A"/>
    <w:lvl w:ilvl="0" w:tplc="CFD49C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CEA4952"/>
    <w:multiLevelType w:val="hybridMultilevel"/>
    <w:tmpl w:val="5E30BAA6"/>
    <w:lvl w:ilvl="0" w:tplc="129E7C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B4576DD"/>
    <w:multiLevelType w:val="hybridMultilevel"/>
    <w:tmpl w:val="3A4000E2"/>
    <w:lvl w:ilvl="0" w:tplc="3A1A52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6E3358D4"/>
    <w:multiLevelType w:val="hybridMultilevel"/>
    <w:tmpl w:val="AF1EC2C8"/>
    <w:lvl w:ilvl="0" w:tplc="639CE8C6">
      <w:numFmt w:val="bullet"/>
      <w:lvlText w:val="-"/>
      <w:lvlJc w:val="left"/>
      <w:pPr>
        <w:ind w:left="1125" w:hanging="360"/>
      </w:pPr>
      <w:rPr>
        <w:rFonts w:ascii="CordiaUPC" w:eastAsia="Cordia New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709C64EB"/>
    <w:multiLevelType w:val="hybridMultilevel"/>
    <w:tmpl w:val="1AA48AE2"/>
    <w:lvl w:ilvl="0" w:tplc="A6965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4BC1084"/>
    <w:multiLevelType w:val="hybridMultilevel"/>
    <w:tmpl w:val="AD3A3890"/>
    <w:lvl w:ilvl="0" w:tplc="90E88E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FDD"/>
    <w:rsid w:val="00063F4A"/>
    <w:rsid w:val="00067C02"/>
    <w:rsid w:val="000723D6"/>
    <w:rsid w:val="000B3E35"/>
    <w:rsid w:val="000C1268"/>
    <w:rsid w:val="000C1285"/>
    <w:rsid w:val="000C4F59"/>
    <w:rsid w:val="00111CB6"/>
    <w:rsid w:val="001235C8"/>
    <w:rsid w:val="00124391"/>
    <w:rsid w:val="00124730"/>
    <w:rsid w:val="00126822"/>
    <w:rsid w:val="00130446"/>
    <w:rsid w:val="00134325"/>
    <w:rsid w:val="0016271E"/>
    <w:rsid w:val="0016347C"/>
    <w:rsid w:val="00173E9C"/>
    <w:rsid w:val="00186BF7"/>
    <w:rsid w:val="001A7406"/>
    <w:rsid w:val="001B671E"/>
    <w:rsid w:val="001B728C"/>
    <w:rsid w:val="001D5F70"/>
    <w:rsid w:val="001F06B7"/>
    <w:rsid w:val="001F1774"/>
    <w:rsid w:val="00200FBC"/>
    <w:rsid w:val="00201AA5"/>
    <w:rsid w:val="002039F7"/>
    <w:rsid w:val="00205491"/>
    <w:rsid w:val="00206D40"/>
    <w:rsid w:val="00213E12"/>
    <w:rsid w:val="00231991"/>
    <w:rsid w:val="002421DE"/>
    <w:rsid w:val="00256FDC"/>
    <w:rsid w:val="00284863"/>
    <w:rsid w:val="0029453F"/>
    <w:rsid w:val="002E526B"/>
    <w:rsid w:val="002F1B05"/>
    <w:rsid w:val="002F35F3"/>
    <w:rsid w:val="002F69B3"/>
    <w:rsid w:val="0030378B"/>
    <w:rsid w:val="0032327D"/>
    <w:rsid w:val="003377D5"/>
    <w:rsid w:val="00343B1B"/>
    <w:rsid w:val="003451CF"/>
    <w:rsid w:val="00357877"/>
    <w:rsid w:val="00370C49"/>
    <w:rsid w:val="00392CF9"/>
    <w:rsid w:val="003A29B3"/>
    <w:rsid w:val="003B1A90"/>
    <w:rsid w:val="003C09D2"/>
    <w:rsid w:val="003C6DF4"/>
    <w:rsid w:val="003D02CB"/>
    <w:rsid w:val="003E2501"/>
    <w:rsid w:val="004000A8"/>
    <w:rsid w:val="004348BC"/>
    <w:rsid w:val="004455CB"/>
    <w:rsid w:val="00452B71"/>
    <w:rsid w:val="004644DD"/>
    <w:rsid w:val="00466287"/>
    <w:rsid w:val="00472271"/>
    <w:rsid w:val="0047415E"/>
    <w:rsid w:val="0049667F"/>
    <w:rsid w:val="004B425B"/>
    <w:rsid w:val="004F735E"/>
    <w:rsid w:val="0050344F"/>
    <w:rsid w:val="005056F4"/>
    <w:rsid w:val="00530A84"/>
    <w:rsid w:val="005447DF"/>
    <w:rsid w:val="00571C50"/>
    <w:rsid w:val="005A21C5"/>
    <w:rsid w:val="005B1504"/>
    <w:rsid w:val="005B2DE6"/>
    <w:rsid w:val="005C67C5"/>
    <w:rsid w:val="005D02C4"/>
    <w:rsid w:val="005D6E98"/>
    <w:rsid w:val="005E150A"/>
    <w:rsid w:val="005E4797"/>
    <w:rsid w:val="005E7470"/>
    <w:rsid w:val="005F3F17"/>
    <w:rsid w:val="00613EA4"/>
    <w:rsid w:val="00641236"/>
    <w:rsid w:val="00660BB9"/>
    <w:rsid w:val="006630F5"/>
    <w:rsid w:val="00675FF0"/>
    <w:rsid w:val="00693B87"/>
    <w:rsid w:val="00695B9E"/>
    <w:rsid w:val="006A0E5F"/>
    <w:rsid w:val="006C307B"/>
    <w:rsid w:val="006D301F"/>
    <w:rsid w:val="006D6CB8"/>
    <w:rsid w:val="006D7A9E"/>
    <w:rsid w:val="006E60DC"/>
    <w:rsid w:val="006F59FD"/>
    <w:rsid w:val="006F62F9"/>
    <w:rsid w:val="007112BB"/>
    <w:rsid w:val="00717F57"/>
    <w:rsid w:val="0072098C"/>
    <w:rsid w:val="007215DB"/>
    <w:rsid w:val="00724EFA"/>
    <w:rsid w:val="00737161"/>
    <w:rsid w:val="0077711D"/>
    <w:rsid w:val="0078541B"/>
    <w:rsid w:val="007A5BFE"/>
    <w:rsid w:val="007B243E"/>
    <w:rsid w:val="007C1252"/>
    <w:rsid w:val="007C73DD"/>
    <w:rsid w:val="007D2112"/>
    <w:rsid w:val="00827E2F"/>
    <w:rsid w:val="0083006E"/>
    <w:rsid w:val="0083286D"/>
    <w:rsid w:val="00833020"/>
    <w:rsid w:val="008541F9"/>
    <w:rsid w:val="008675BE"/>
    <w:rsid w:val="0089251D"/>
    <w:rsid w:val="00897C58"/>
    <w:rsid w:val="008A4551"/>
    <w:rsid w:val="008B1854"/>
    <w:rsid w:val="008B1DF0"/>
    <w:rsid w:val="008B52B5"/>
    <w:rsid w:val="008D4C16"/>
    <w:rsid w:val="008E06E1"/>
    <w:rsid w:val="008E4A9D"/>
    <w:rsid w:val="008F31CD"/>
    <w:rsid w:val="008F5A91"/>
    <w:rsid w:val="00911468"/>
    <w:rsid w:val="009135D1"/>
    <w:rsid w:val="009265DD"/>
    <w:rsid w:val="00927171"/>
    <w:rsid w:val="00943FFC"/>
    <w:rsid w:val="00951BAD"/>
    <w:rsid w:val="009561E1"/>
    <w:rsid w:val="009655C8"/>
    <w:rsid w:val="0097398F"/>
    <w:rsid w:val="009800D8"/>
    <w:rsid w:val="009879D2"/>
    <w:rsid w:val="0099206D"/>
    <w:rsid w:val="00992809"/>
    <w:rsid w:val="009B28F5"/>
    <w:rsid w:val="009D1496"/>
    <w:rsid w:val="009D64AE"/>
    <w:rsid w:val="00A138F4"/>
    <w:rsid w:val="00A15B79"/>
    <w:rsid w:val="00A21B49"/>
    <w:rsid w:val="00A45D71"/>
    <w:rsid w:val="00A46F72"/>
    <w:rsid w:val="00A62CAA"/>
    <w:rsid w:val="00A70659"/>
    <w:rsid w:val="00A76365"/>
    <w:rsid w:val="00A9337B"/>
    <w:rsid w:val="00A953F8"/>
    <w:rsid w:val="00A9784A"/>
    <w:rsid w:val="00AA7CC0"/>
    <w:rsid w:val="00AB6627"/>
    <w:rsid w:val="00AC30F1"/>
    <w:rsid w:val="00AE0F6D"/>
    <w:rsid w:val="00AE1B0E"/>
    <w:rsid w:val="00AE6426"/>
    <w:rsid w:val="00B04268"/>
    <w:rsid w:val="00B25BAC"/>
    <w:rsid w:val="00B2777E"/>
    <w:rsid w:val="00B42402"/>
    <w:rsid w:val="00B711EC"/>
    <w:rsid w:val="00B913BF"/>
    <w:rsid w:val="00BA7427"/>
    <w:rsid w:val="00BB502D"/>
    <w:rsid w:val="00BD01B6"/>
    <w:rsid w:val="00BD0A57"/>
    <w:rsid w:val="00BD5FDD"/>
    <w:rsid w:val="00BE0D18"/>
    <w:rsid w:val="00C0533B"/>
    <w:rsid w:val="00C078D3"/>
    <w:rsid w:val="00C1407F"/>
    <w:rsid w:val="00C15A09"/>
    <w:rsid w:val="00C235C4"/>
    <w:rsid w:val="00C3049F"/>
    <w:rsid w:val="00C936E1"/>
    <w:rsid w:val="00C9559A"/>
    <w:rsid w:val="00C977A5"/>
    <w:rsid w:val="00CB408E"/>
    <w:rsid w:val="00CB4C9C"/>
    <w:rsid w:val="00CC64D0"/>
    <w:rsid w:val="00CE4DFD"/>
    <w:rsid w:val="00CE6E12"/>
    <w:rsid w:val="00D10CC5"/>
    <w:rsid w:val="00D33242"/>
    <w:rsid w:val="00D371AE"/>
    <w:rsid w:val="00D75EB5"/>
    <w:rsid w:val="00D77BAB"/>
    <w:rsid w:val="00D77F76"/>
    <w:rsid w:val="00D800D4"/>
    <w:rsid w:val="00D81742"/>
    <w:rsid w:val="00D869E7"/>
    <w:rsid w:val="00D9003B"/>
    <w:rsid w:val="00DB6778"/>
    <w:rsid w:val="00DC17C5"/>
    <w:rsid w:val="00DD3F54"/>
    <w:rsid w:val="00DE6BFB"/>
    <w:rsid w:val="00DF0F0E"/>
    <w:rsid w:val="00DF3616"/>
    <w:rsid w:val="00E13938"/>
    <w:rsid w:val="00E17A88"/>
    <w:rsid w:val="00E368B0"/>
    <w:rsid w:val="00E468DA"/>
    <w:rsid w:val="00E65B9F"/>
    <w:rsid w:val="00E8632D"/>
    <w:rsid w:val="00EA1F81"/>
    <w:rsid w:val="00EA78A1"/>
    <w:rsid w:val="00EB4160"/>
    <w:rsid w:val="00EB5832"/>
    <w:rsid w:val="00EB6A8D"/>
    <w:rsid w:val="00EC2618"/>
    <w:rsid w:val="00EC7A74"/>
    <w:rsid w:val="00EE3E66"/>
    <w:rsid w:val="00EE63CD"/>
    <w:rsid w:val="00F01213"/>
    <w:rsid w:val="00F03D93"/>
    <w:rsid w:val="00F33F6F"/>
    <w:rsid w:val="00F53786"/>
    <w:rsid w:val="00F6042B"/>
    <w:rsid w:val="00F70978"/>
    <w:rsid w:val="00F7488F"/>
    <w:rsid w:val="00F83AE0"/>
    <w:rsid w:val="00FA4145"/>
    <w:rsid w:val="00FC221D"/>
    <w:rsid w:val="00FE1D70"/>
    <w:rsid w:val="00FE44ED"/>
    <w:rsid w:val="00FE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Times New Roman" w:hAnsi="TH SarabunIT๙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2F9"/>
    <w:pPr>
      <w:jc w:val="center"/>
    </w:pPr>
    <w:rPr>
      <w:rFonts w:ascii="CordiaUPC" w:eastAsia="Cordia New" w:hAnsi="CordiaUPC" w:cs="CordiaUPC"/>
      <w:sz w:val="28"/>
      <w:szCs w:val="28"/>
    </w:rPr>
  </w:style>
  <w:style w:type="paragraph" w:styleId="1">
    <w:name w:val="heading 1"/>
    <w:basedOn w:val="a"/>
    <w:next w:val="a"/>
    <w:qFormat/>
    <w:rsid w:val="006F62F9"/>
    <w:pPr>
      <w:keepNext/>
      <w:outlineLvl w:val="0"/>
    </w:pPr>
    <w:rPr>
      <w:rFonts w:ascii="AngsanaUPC" w:eastAsia="Times New Roman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6F62F9"/>
    <w:pPr>
      <w:keepNext/>
      <w:spacing w:before="120"/>
      <w:ind w:firstLine="1440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62F9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42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5">
    <w:name w:val="footer"/>
    <w:basedOn w:val="a"/>
    <w:rsid w:val="00D33242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a6">
    <w:name w:val="Strong"/>
    <w:basedOn w:val="a0"/>
    <w:uiPriority w:val="22"/>
    <w:qFormat/>
    <w:rsid w:val="0089251D"/>
    <w:rPr>
      <w:b/>
      <w:bCs/>
    </w:rPr>
  </w:style>
  <w:style w:type="paragraph" w:styleId="a7">
    <w:name w:val="Normal (Web)"/>
    <w:basedOn w:val="a"/>
    <w:uiPriority w:val="99"/>
    <w:unhideWhenUsed/>
    <w:rsid w:val="000C1285"/>
    <w:pPr>
      <w:spacing w:before="100" w:beforeAutospacing="1" w:after="100" w:afterAutospacing="1"/>
      <w:jc w:val="left"/>
    </w:pPr>
    <w:rPr>
      <w:rFonts w:ascii="Angsana New" w:eastAsia="Times New Roman" w:hAnsi="Angsana New" w:cs="Angsana New"/>
    </w:rPr>
  </w:style>
  <w:style w:type="character" w:styleId="a8">
    <w:name w:val="Hyperlink"/>
    <w:basedOn w:val="a0"/>
    <w:rsid w:val="003377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                                    บันทึกข้อความ</vt:lpstr>
    </vt:vector>
  </TitlesOfParts>
  <Company>Home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บันทึกข้อความ</dc:title>
  <dc:subject/>
  <dc:creator>iLLUSiON</dc:creator>
  <cp:keywords/>
  <dc:description/>
  <cp:lastModifiedBy>pcu12</cp:lastModifiedBy>
  <cp:revision>28</cp:revision>
  <cp:lastPrinted>2016-03-23T08:17:00Z</cp:lastPrinted>
  <dcterms:created xsi:type="dcterms:W3CDTF">2013-11-22T10:17:00Z</dcterms:created>
  <dcterms:modified xsi:type="dcterms:W3CDTF">2016-03-30T07:14:00Z</dcterms:modified>
</cp:coreProperties>
</file>