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3E0C" w14:textId="4658C990" w:rsidR="00767605" w:rsidRPr="00830BC2" w:rsidRDefault="00FB5346" w:rsidP="00830B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97B05" wp14:editId="29C7E353">
                <wp:simplePos x="0" y="0"/>
                <wp:positionH relativeFrom="column">
                  <wp:posOffset>4635500</wp:posOffset>
                </wp:positionH>
                <wp:positionV relativeFrom="paragraph">
                  <wp:posOffset>-330200</wp:posOffset>
                </wp:positionV>
                <wp:extent cx="1228725" cy="990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6AF82" w14:textId="77777777" w:rsidR="00FB5346" w:rsidRPr="00FB5346" w:rsidRDefault="00FB5346" w:rsidP="00FB534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B534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งานเทคโนโลยีสารสนเทศ</w:t>
                            </w:r>
                          </w:p>
                          <w:p w14:paraId="4C92D227" w14:textId="1513D6BB" w:rsidR="00FB5346" w:rsidRPr="00FB5346" w:rsidRDefault="00FB5346" w:rsidP="00FB534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534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FB534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</w:t>
                            </w:r>
                            <w:r w:rsidRPr="00FB5346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  <w:t>.</w:t>
                            </w:r>
                          </w:p>
                          <w:p w14:paraId="3794F770" w14:textId="3A24C191" w:rsidR="00FB5346" w:rsidRPr="00FB5346" w:rsidRDefault="00FB5346" w:rsidP="00FB534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534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         </w:t>
                            </w:r>
                            <w:r w:rsidRPr="00FB5346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  <w:t>.</w:t>
                            </w:r>
                          </w:p>
                          <w:p w14:paraId="68E55249" w14:textId="042742FC" w:rsidR="00FB5346" w:rsidRPr="00FB5346" w:rsidRDefault="00FB5346" w:rsidP="00FB534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B534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เวลา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         </w:t>
                            </w:r>
                            <w:r w:rsidRPr="00FB5346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  <w:t>.</w:t>
                            </w:r>
                          </w:p>
                          <w:p w14:paraId="4092A91D" w14:textId="77777777" w:rsidR="00FB5346" w:rsidRDefault="00FB5346" w:rsidP="00FB5346">
                            <w:pPr>
                              <w:jc w:val="center"/>
                            </w:pPr>
                          </w:p>
                          <w:p w14:paraId="556E9B45" w14:textId="77777777" w:rsidR="00FB5346" w:rsidRDefault="00FB5346" w:rsidP="00FB534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97B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5pt;margin-top:-26pt;width:96.7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jFfgIAAI0FAAAOAAAAZHJzL2Uyb0RvYy54bWysVEtv2zAMvg/YfxB0X+1kSdoGcYosRYcB&#10;RVusHXpWZCkRKouapMTOfn0p2Xl1vXTYRabMj69PJCdXTaXJRjivwBS0d5ZTIgyHUpllQX893Xy5&#10;oMQHZkqmwYiCboWnV9PPnya1HYs+rECXwhF0Yvy4tgVdhWDHWeb5SlTMn4EVBpUSXMUCXt0yKx2r&#10;0Xuls36ej7IaXGkdcOE9/r1ulXSa/EspeLiX0otAdEExt5BOl85FPLPphI2XjtmV4l0a7B+yqJgy&#10;GHTv6poFRtZO/eWqUtyBBxnOOFQZSKm4SDVgNb38TTWPK2ZFqgXJ8XZPk/9/bvnd5tE+OBKab9Dg&#10;A0ZCauvHHn/GehrpqvjFTAnqkcLtnjbRBMKjUb9/cd4fUsJRd3mZj/LEa3awts6H7wIqEoWCOnyW&#10;xBbb3PqAERG6g8RgHrQqb5TW6RJbQcy1IxuGj6hDyhEtTlDakLqgo6/DPDk+0UXXe/uFZvwlVnnq&#10;AW/axHAiNU2X1oGJJIWtFhGjzU8hiSoTIe/kyDgXZp9nQkeUxIo+YtjhD1l9xLitAy1SZDBhb1wp&#10;A65l6ZTa8mVHrWzxSNJR3VEMzaLpOmQB5RYbx0E7U97yG4VE3zIfHpjDIcJewcUQ7vGQGvB1oJMo&#10;WYH7897/iMfeRi0lNQ5lQf3vNXOCEv3DYNdf9gaDOMXpMhie9/HijjWLY41ZV3PAlunhCrI8iREf&#10;9E6UDqpn3B+zGBVVzHCMXdCwE+ehXRW4f7iYzRII59aycGseLY+uI72xwZ6aZ+Zs1+ABR+MOduPL&#10;xm/6vMVGSwOzdQCp0hBEgltWO+Jx5lOfdvspLpXje0Idtuj0FQAA//8DAFBLAwQUAAYACAAAACEA&#10;zm2pFN8AAAALAQAADwAAAGRycy9kb3ducmV2LnhtbEyPwU7DMAyG70i8Q2QkbltCx6ArTSdAg8tO&#10;jGlnr8mSiCapmqwrb485wc2WP/3+/no9+Y6NekguBgl3cwFMhzYqF4yE/efbrASWMgaFXQxawrdO&#10;sG6ur2qsVLyEDz3usmEUElKFEmzOfcV5aq32mOax14Fupzh4zLQOhqsBLxTuO14I8cA9ukAfLPb6&#10;1er2a3f2EjYvZmXaEge7KZVz43Q4bc27lLc30/MTsKyn/AfDrz6pQ0NOx3gOKrFOwuNCUJcsYbYs&#10;aCBiVSyWwI6EinsBvKn5/w7NDwAAAP//AwBQSwECLQAUAAYACAAAACEAtoM4kv4AAADhAQAAEwAA&#10;AAAAAAAAAAAAAAAAAAAAW0NvbnRlbnRfVHlwZXNdLnhtbFBLAQItABQABgAIAAAAIQA4/SH/1gAA&#10;AJQBAAALAAAAAAAAAAAAAAAAAC8BAABfcmVscy8ucmVsc1BLAQItABQABgAIAAAAIQCkrUjFfgIA&#10;AI0FAAAOAAAAAAAAAAAAAAAAAC4CAABkcnMvZTJvRG9jLnhtbFBLAQItABQABgAIAAAAIQDObakU&#10;3wAAAAsBAAAPAAAAAAAAAAAAAAAAANgEAABkcnMvZG93bnJldi54bWxQSwUGAAAAAAQABADzAAAA&#10;5AUAAAAA&#10;" fillcolor="white [3201]" strokeweight=".5pt">
                <v:textbox>
                  <w:txbxContent>
                    <w:p w14:paraId="6E36AF82" w14:textId="77777777" w:rsidR="00FB5346" w:rsidRPr="00FB5346" w:rsidRDefault="00FB5346" w:rsidP="00FB534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B534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งานเทคโนโลยีสารสนเทศ</w:t>
                      </w:r>
                    </w:p>
                    <w:p w14:paraId="4C92D227" w14:textId="1513D6BB" w:rsidR="00FB5346" w:rsidRPr="00FB5346" w:rsidRDefault="00FB5346" w:rsidP="00FB534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534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</w:t>
                      </w:r>
                      <w:r w:rsidRPr="00FB534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</w:t>
                      </w:r>
                      <w:r w:rsidRPr="00FB5346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  <w:t>.</w:t>
                      </w:r>
                    </w:p>
                    <w:p w14:paraId="3794F770" w14:textId="3A24C191" w:rsidR="00FB5346" w:rsidRPr="00FB5346" w:rsidRDefault="00FB5346" w:rsidP="00FB534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534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         </w:t>
                      </w:r>
                      <w:r w:rsidRPr="00FB5346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  <w:t>.</w:t>
                      </w:r>
                    </w:p>
                    <w:p w14:paraId="68E55249" w14:textId="042742FC" w:rsidR="00FB5346" w:rsidRPr="00FB5346" w:rsidRDefault="00FB5346" w:rsidP="00FB534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FB534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เวลา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         </w:t>
                      </w:r>
                      <w:r w:rsidRPr="00FB5346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  <w:t>.</w:t>
                      </w:r>
                    </w:p>
                    <w:p w14:paraId="4092A91D" w14:textId="77777777" w:rsidR="00FB5346" w:rsidRDefault="00FB5346" w:rsidP="00FB5346">
                      <w:pPr>
                        <w:jc w:val="center"/>
                      </w:pPr>
                    </w:p>
                    <w:p w14:paraId="556E9B45" w14:textId="77777777" w:rsidR="00FB5346" w:rsidRDefault="00FB5346" w:rsidP="00FB534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830BC2" w:rsidRPr="00830BC2">
        <w:rPr>
          <w:rFonts w:ascii="TH SarabunPSK" w:hAnsi="TH SarabunPSK" w:cs="TH SarabunPSK"/>
          <w:b/>
          <w:bCs/>
          <w:sz w:val="24"/>
          <w:szCs w:val="32"/>
          <w:cs/>
        </w:rPr>
        <w:t>ใบแจ้งซ่อม/ใบส่งซ่อม</w:t>
      </w:r>
    </w:p>
    <w:p w14:paraId="7016FE91" w14:textId="77777777" w:rsidR="00830BC2" w:rsidRPr="00830BC2" w:rsidRDefault="00830BC2" w:rsidP="00830B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30BC2">
        <w:rPr>
          <w:rFonts w:ascii="TH SarabunPSK" w:hAnsi="TH SarabunPSK" w:cs="TH SarabunPSK"/>
          <w:b/>
          <w:bCs/>
          <w:sz w:val="24"/>
          <w:szCs w:val="32"/>
          <w:cs/>
        </w:rPr>
        <w:t>คอมพิวเตอร์และอุปกรณ์คอมพิวเตอร์</w:t>
      </w:r>
    </w:p>
    <w:p w14:paraId="3D30E0F6" w14:textId="77777777" w:rsidR="00830BC2" w:rsidRDefault="00830BC2" w:rsidP="00830BC2">
      <w:pPr>
        <w:spacing w:line="240" w:lineRule="auto"/>
        <w:jc w:val="center"/>
        <w:rPr>
          <w:rFonts w:ascii="TH SarabunPSK" w:hAnsi="TH SarabunPSK" w:cs="TH SarabunPSK"/>
        </w:rPr>
      </w:pPr>
    </w:p>
    <w:p w14:paraId="17331782" w14:textId="127E181A" w:rsidR="00830BC2" w:rsidRPr="00F039EA" w:rsidRDefault="00830BC2" w:rsidP="00830BC2">
      <w:pPr>
        <w:spacing w:line="240" w:lineRule="auto"/>
        <w:jc w:val="right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วันที่</w:t>
      </w:r>
      <w:r w:rsidR="00F039EA" w:rsidRPr="00F039EA">
        <w:rPr>
          <w:rFonts w:ascii="TH SarabunPSK" w:hAnsi="TH SarabunPSK" w:cs="TH SarabunPSK" w:hint="cs"/>
          <w:u w:val="dotted"/>
          <w:cs/>
        </w:rPr>
        <w:t xml:space="preserve"> </w:t>
      </w:r>
      <w:r w:rsidR="00FB5346"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="00F039EA" w:rsidRPr="00F039EA">
        <w:rPr>
          <w:rFonts w:ascii="TH SarabunPSK" w:hAnsi="TH SarabunPSK" w:cs="TH SarabunPSK" w:hint="cs"/>
          <w:u w:val="dotted"/>
          <w:cs/>
        </w:rPr>
        <w:t xml:space="preserve">   </w:t>
      </w:r>
      <w:r w:rsidR="00F039EA" w:rsidRPr="00F039EA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14:paraId="1E199D69" w14:textId="3F84F56D" w:rsidR="00830BC2" w:rsidRPr="00F039EA" w:rsidRDefault="00830BC2" w:rsidP="00830BC2">
      <w:pPr>
        <w:spacing w:after="0" w:line="276" w:lineRule="auto"/>
        <w:rPr>
          <w:rFonts w:ascii="TH SarabunPSK" w:hAnsi="TH SarabunPSK" w:cs="TH SarabunPSK"/>
          <w:sz w:val="28"/>
        </w:rPr>
      </w:pPr>
      <w:r w:rsidRPr="00F039EA">
        <w:rPr>
          <w:rFonts w:ascii="TH SarabunPSK" w:hAnsi="TH SarabunPSK" w:cs="TH SarabunPSK"/>
          <w:sz w:val="28"/>
          <w:cs/>
        </w:rPr>
        <w:t xml:space="preserve">ส่วนราชการ  งานเทคโนโลยีสารสนเทศ </w:t>
      </w:r>
      <w:r w:rsidR="00355122" w:rsidRPr="00355122">
        <w:rPr>
          <w:rFonts w:ascii="TH SarabunIT๙" w:hAnsi="TH SarabunIT๙" w:cs="TH SarabunIT๙"/>
          <w:spacing w:val="-8"/>
          <w:sz w:val="28"/>
          <w:cs/>
        </w:rPr>
        <w:t>กลุ่มงานยุทธศาสตร์</w:t>
      </w:r>
      <w:r w:rsidR="00355122" w:rsidRPr="00355122">
        <w:rPr>
          <w:rFonts w:ascii="TH SarabunIT๙" w:eastAsia="Times New Roman" w:hAnsi="TH SarabunIT๙" w:cs="TH SarabunIT๙"/>
          <w:sz w:val="28"/>
          <w:cs/>
        </w:rPr>
        <w:t>ฯ</w:t>
      </w:r>
      <w:r w:rsidRPr="00F039EA">
        <w:rPr>
          <w:rFonts w:ascii="TH SarabunPSK" w:hAnsi="TH SarabunPSK" w:cs="TH SarabunPSK"/>
          <w:sz w:val="28"/>
          <w:cs/>
        </w:rPr>
        <w:t xml:space="preserve"> โรงพยาบาลบ้านนา โทร.037-381-832 ต่อ 1217</w:t>
      </w:r>
    </w:p>
    <w:p w14:paraId="57B88E0C" w14:textId="77777777" w:rsidR="00830BC2" w:rsidRPr="00F039EA" w:rsidRDefault="00830BC2" w:rsidP="00830BC2">
      <w:pPr>
        <w:spacing w:after="0" w:line="276" w:lineRule="auto"/>
        <w:rPr>
          <w:rFonts w:ascii="TH SarabunPSK" w:hAnsi="TH SarabunPSK" w:cs="TH SarabunPSK"/>
          <w:sz w:val="28"/>
        </w:rPr>
      </w:pPr>
      <w:r w:rsidRPr="00F039EA">
        <w:rPr>
          <w:rFonts w:ascii="TH SarabunPSK" w:hAnsi="TH SarabunPSK" w:cs="TH SarabunPSK"/>
          <w:sz w:val="28"/>
          <w:cs/>
        </w:rPr>
        <w:t>เรื่อง  ขออนุมัติซ่อมบำรุง</w:t>
      </w:r>
      <w:r w:rsidR="004D7B7F" w:rsidRPr="00F039EA">
        <w:rPr>
          <w:rFonts w:ascii="TH SarabunPSK" w:hAnsi="TH SarabunPSK" w:cs="TH SarabunPSK"/>
          <w:sz w:val="28"/>
          <w:cs/>
        </w:rPr>
        <w:t>คอมพิวเตอร์และอุปกรณ์คอมพิวเตอร์</w:t>
      </w:r>
    </w:p>
    <w:p w14:paraId="5E2E5872" w14:textId="77777777" w:rsidR="00830BC2" w:rsidRPr="00F039EA" w:rsidRDefault="00830BC2" w:rsidP="00830BC2">
      <w:pPr>
        <w:spacing w:after="0" w:line="276" w:lineRule="auto"/>
        <w:rPr>
          <w:rFonts w:ascii="TH SarabunPSK" w:hAnsi="TH SarabunPSK" w:cs="TH SarabunPSK"/>
          <w:sz w:val="28"/>
        </w:rPr>
      </w:pPr>
      <w:r w:rsidRPr="00F039EA">
        <w:rPr>
          <w:rFonts w:ascii="TH SarabunPSK" w:hAnsi="TH SarabunPSK" w:cs="TH SarabunPSK"/>
          <w:sz w:val="28"/>
          <w:cs/>
        </w:rPr>
        <w:t>เรียน  หัวหน้างานเทคโนโลยีสารสนเทศ</w:t>
      </w:r>
    </w:p>
    <w:p w14:paraId="3303F172" w14:textId="60C65185" w:rsidR="00830BC2" w:rsidRPr="00F039EA" w:rsidRDefault="00830BC2" w:rsidP="00830BC2">
      <w:pPr>
        <w:spacing w:after="0" w:line="276" w:lineRule="auto"/>
        <w:rPr>
          <w:rFonts w:ascii="TH SarabunPSK" w:hAnsi="TH SarabunPSK" w:cs="TH SarabunPSK"/>
          <w:sz w:val="28"/>
        </w:rPr>
      </w:pPr>
      <w:r w:rsidRPr="00F039EA">
        <w:rPr>
          <w:rFonts w:ascii="TH SarabunPSK" w:hAnsi="TH SarabunPSK" w:cs="TH SarabunPSK"/>
          <w:sz w:val="28"/>
          <w:cs/>
        </w:rPr>
        <w:tab/>
        <w:t>ด้วย หน่วยงาน</w:t>
      </w:r>
      <w:r w:rsidR="00F039EA" w:rsidRPr="00F039EA">
        <w:rPr>
          <w:rFonts w:ascii="TH SarabunPSK" w:hAnsi="TH SarabunPSK" w:cs="TH SarabunPSK"/>
          <w:sz w:val="28"/>
          <w:u w:val="dotted"/>
          <w:cs/>
        </w:rPr>
        <w:t xml:space="preserve">              </w:t>
      </w:r>
      <w:r w:rsidR="00FB5346">
        <w:rPr>
          <w:rFonts w:ascii="TH SarabunPSK" w:hAnsi="TH SarabunPSK" w:cs="TH SarabunPSK" w:hint="cs"/>
          <w:sz w:val="28"/>
          <w:u w:val="dotted"/>
          <w:cs/>
        </w:rPr>
        <w:t xml:space="preserve">                          </w:t>
      </w:r>
      <w:r w:rsidR="00F039EA" w:rsidRPr="00F039EA">
        <w:rPr>
          <w:rFonts w:ascii="TH SarabunPSK" w:hAnsi="TH SarabunPSK" w:cs="TH SarabunPSK"/>
          <w:sz w:val="28"/>
          <w:u w:val="dotted"/>
          <w:cs/>
        </w:rPr>
        <w:t xml:space="preserve">            </w:t>
      </w:r>
      <w:r w:rsidRPr="00F039EA">
        <w:rPr>
          <w:rFonts w:ascii="TH SarabunPSK" w:hAnsi="TH SarabunPSK" w:cs="TH SarabunPSK"/>
          <w:sz w:val="28"/>
          <w:cs/>
        </w:rPr>
        <w:t>กลุ่มงาน</w:t>
      </w:r>
      <w:r w:rsidR="00F039EA" w:rsidRPr="00F039EA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="00FB5346">
        <w:rPr>
          <w:rFonts w:ascii="TH SarabunPSK" w:hAnsi="TH SarabunPSK" w:cs="TH SarabunPSK" w:hint="cs"/>
          <w:sz w:val="28"/>
          <w:u w:val="dotted"/>
          <w:cs/>
        </w:rPr>
        <w:t xml:space="preserve">                          </w:t>
      </w:r>
      <w:r w:rsidR="00F039EA" w:rsidRPr="00F039EA">
        <w:rPr>
          <w:rFonts w:ascii="TH SarabunPSK" w:hAnsi="TH SarabunPSK" w:cs="TH SarabunPSK"/>
          <w:sz w:val="28"/>
          <w:u w:val="dotted"/>
          <w:cs/>
        </w:rPr>
        <w:t xml:space="preserve">                    </w:t>
      </w:r>
      <w:r w:rsidR="00F039EA" w:rsidRPr="00F039EA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F039EA">
        <w:rPr>
          <w:rFonts w:ascii="TH SarabunPSK" w:hAnsi="TH SarabunPSK" w:cs="TH SarabunPSK"/>
          <w:color w:val="FFFFFF" w:themeColor="background1"/>
          <w:sz w:val="28"/>
          <w:cs/>
        </w:rPr>
        <w:t xml:space="preserve"> </w:t>
      </w:r>
    </w:p>
    <w:p w14:paraId="395268B3" w14:textId="77777777" w:rsidR="00830BC2" w:rsidRPr="00F039EA" w:rsidRDefault="00830BC2" w:rsidP="00974AC7">
      <w:pPr>
        <w:spacing w:after="0" w:line="240" w:lineRule="auto"/>
        <w:rPr>
          <w:rFonts w:ascii="TH SarabunPSK" w:hAnsi="TH SarabunPSK" w:cs="TH SarabunPSK"/>
          <w:sz w:val="28"/>
        </w:rPr>
      </w:pPr>
      <w:r w:rsidRPr="00F039EA">
        <w:rPr>
          <w:rFonts w:ascii="TH SarabunPSK" w:hAnsi="TH SarabunPSK" w:cs="TH SarabunPSK"/>
          <w:sz w:val="28"/>
          <w:cs/>
        </w:rPr>
        <w:t>มีรายการวัสดุครุภัณฑ์ชำรุดดังรายการต่อไปนี้</w:t>
      </w:r>
    </w:p>
    <w:p w14:paraId="29875D0A" w14:textId="7698E619" w:rsidR="00830BC2" w:rsidRPr="00F039EA" w:rsidRDefault="00F039EA" w:rsidP="00974AC7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F039EA">
        <w:rPr>
          <w:rFonts w:ascii="TH SarabunPSK" w:eastAsia="Webdings" w:hAnsi="TH SarabunPSK" w:cs="TH SarabunPSK"/>
          <w:sz w:val="28"/>
        </w:rPr>
        <w:sym w:font="Wingdings" w:char="F0A8"/>
      </w:r>
      <w:r w:rsidR="00830BC2" w:rsidRPr="00F039EA">
        <w:rPr>
          <w:rFonts w:ascii="TH SarabunPSK" w:hAnsi="TH SarabunPSK" w:cs="TH SarabunPSK"/>
          <w:sz w:val="28"/>
          <w:cs/>
        </w:rPr>
        <w:t xml:space="preserve"> เครื่องคอมพิวเตอร์</w:t>
      </w:r>
      <w:r w:rsidR="00830BC2" w:rsidRPr="00F039EA">
        <w:rPr>
          <w:rFonts w:ascii="TH SarabunPSK" w:hAnsi="TH SarabunPSK" w:cs="TH SarabunPSK"/>
          <w:sz w:val="28"/>
        </w:rPr>
        <w:tab/>
      </w:r>
      <w:r w:rsidR="00830BC2" w:rsidRPr="00F039EA">
        <w:rPr>
          <w:rFonts w:ascii="TH SarabunPSK" w:hAnsi="TH SarabunPSK" w:cs="TH SarabunPSK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830BC2" w:rsidRPr="00F039EA">
        <w:rPr>
          <w:rFonts w:ascii="TH SarabunPSK" w:hAnsi="TH SarabunPSK" w:cs="TH SarabunPSK"/>
          <w:sz w:val="28"/>
          <w:cs/>
        </w:rPr>
        <w:t>เครื่อง</w:t>
      </w:r>
      <w:r w:rsidRPr="00F039EA">
        <w:rPr>
          <w:rFonts w:ascii="TH SarabunPSK" w:hAnsi="TH SarabunPSK" w:cs="TH SarabunPSK"/>
          <w:sz w:val="28"/>
          <w:cs/>
        </w:rPr>
        <w:t xml:space="preserve">   </w:t>
      </w:r>
      <w:r w:rsidRPr="00F039EA">
        <w:rPr>
          <w:rFonts w:ascii="TH SarabunPSK" w:eastAsia="Webdings" w:hAnsi="TH SarabunPSK" w:cs="TH SarabunPSK"/>
          <w:sz w:val="28"/>
        </w:rPr>
        <w:sym w:font="Wingdings" w:char="F0A8"/>
      </w:r>
      <w:r w:rsidR="00830BC2" w:rsidRPr="00F039EA">
        <w:rPr>
          <w:rFonts w:ascii="TH SarabunPSK" w:hAnsi="TH SarabunPSK" w:cs="TH SarabunPSK"/>
          <w:sz w:val="28"/>
          <w:cs/>
        </w:rPr>
        <w:t xml:space="preserve"> </w:t>
      </w:r>
      <w:r w:rsidR="000F6986" w:rsidRPr="00F039EA">
        <w:rPr>
          <w:rFonts w:ascii="TH SarabunPSK" w:hAnsi="TH SarabunPSK" w:cs="TH SarabunPSK"/>
          <w:sz w:val="28"/>
          <w:cs/>
        </w:rPr>
        <w:t xml:space="preserve">เครื่องคอมพิวเตอร์โน้ตบุ๊ก </w:t>
      </w:r>
      <w:r w:rsidRPr="00F039EA">
        <w:rPr>
          <w:rFonts w:ascii="TH SarabunPSK" w:hAnsi="TH SarabunPSK" w:cs="TH SarabunPSK"/>
          <w:sz w:val="28"/>
          <w:cs/>
        </w:rPr>
        <w:tab/>
      </w:r>
      <w:r w:rsidR="00830BC2" w:rsidRPr="00F039EA">
        <w:rPr>
          <w:rFonts w:ascii="TH SarabunPSK" w:hAnsi="TH SarabunPSK" w:cs="TH SarabunPSK"/>
          <w:sz w:val="28"/>
          <w:cs/>
        </w:rPr>
        <w:t>จำนวน</w:t>
      </w:r>
      <w:r w:rsidR="00974AC7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830BC2" w:rsidRPr="00F039EA">
        <w:rPr>
          <w:rFonts w:ascii="TH SarabunPSK" w:hAnsi="TH SarabunPSK" w:cs="TH SarabunPSK"/>
          <w:sz w:val="28"/>
          <w:cs/>
        </w:rPr>
        <w:t>เครื่อง</w:t>
      </w:r>
    </w:p>
    <w:p w14:paraId="49092372" w14:textId="77DB9BBB" w:rsidR="000F6986" w:rsidRPr="00F039EA" w:rsidRDefault="00F039EA" w:rsidP="00974AC7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F039EA">
        <w:rPr>
          <w:rFonts w:ascii="TH SarabunPSK" w:eastAsia="Webdings" w:hAnsi="TH SarabunPSK" w:cs="TH SarabunPSK"/>
          <w:sz w:val="28"/>
        </w:rPr>
        <w:sym w:font="Wingdings" w:char="F0A8"/>
      </w:r>
      <w:r w:rsidR="000F6986" w:rsidRPr="00F039EA">
        <w:rPr>
          <w:rFonts w:ascii="TH SarabunPSK" w:hAnsi="TH SarabunPSK" w:cs="TH SarabunPSK"/>
          <w:sz w:val="28"/>
          <w:cs/>
        </w:rPr>
        <w:t xml:space="preserve"> เครื่องสำรองไฟฟ้า </w:t>
      </w:r>
      <w:r w:rsidR="000F6986" w:rsidRPr="00F039EA">
        <w:rPr>
          <w:rFonts w:ascii="TH SarabunPSK" w:hAnsi="TH SarabunPSK" w:cs="TH SarabunPSK"/>
          <w:sz w:val="28"/>
        </w:rPr>
        <w:t>(UPS)</w:t>
      </w:r>
      <w:r w:rsidR="000F6986" w:rsidRPr="00F039EA">
        <w:rPr>
          <w:rFonts w:ascii="TH SarabunPSK" w:hAnsi="TH SarabunPSK" w:cs="TH SarabunPSK"/>
          <w:sz w:val="28"/>
        </w:rPr>
        <w:tab/>
      </w:r>
      <w:r w:rsidR="00974AC7">
        <w:rPr>
          <w:rFonts w:ascii="TH SarabunPSK" w:hAnsi="TH SarabunPSK" w:cs="TH SarabunPSK" w:hint="cs"/>
          <w:sz w:val="28"/>
          <w:cs/>
        </w:rPr>
        <w:t xml:space="preserve"> </w:t>
      </w:r>
      <w:r w:rsidR="000F6986" w:rsidRPr="00F039EA">
        <w:rPr>
          <w:rFonts w:ascii="TH SarabunPSK" w:hAnsi="TH SarabunPSK" w:cs="TH SarabunPSK"/>
          <w:sz w:val="28"/>
          <w:cs/>
        </w:rPr>
        <w:t>จำนวน</w:t>
      </w:r>
      <w:r w:rsidR="00974AC7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0F6986" w:rsidRPr="00F039EA">
        <w:rPr>
          <w:rFonts w:ascii="TH SarabunPSK" w:hAnsi="TH SarabunPSK" w:cs="TH SarabunPSK"/>
          <w:sz w:val="28"/>
          <w:cs/>
        </w:rPr>
        <w:t>เครื่อง</w:t>
      </w:r>
      <w:r w:rsidRPr="00F039EA">
        <w:rPr>
          <w:rFonts w:ascii="TH SarabunPSK" w:hAnsi="TH SarabunPSK" w:cs="TH SarabunPSK"/>
          <w:sz w:val="28"/>
          <w:cs/>
        </w:rPr>
        <w:t xml:space="preserve">  </w:t>
      </w:r>
      <w:r w:rsidRPr="00F039EA">
        <w:rPr>
          <w:rFonts w:ascii="TH SarabunPSK" w:eastAsia="Webdings" w:hAnsi="TH SarabunPSK" w:cs="TH SarabunPSK"/>
          <w:sz w:val="28"/>
        </w:rPr>
        <w:sym w:font="Wingdings" w:char="F0A8"/>
      </w:r>
      <w:r w:rsidR="000F6986" w:rsidRPr="00F039EA">
        <w:rPr>
          <w:rFonts w:ascii="TH SarabunPSK" w:hAnsi="TH SarabunPSK" w:cs="TH SarabunPSK"/>
          <w:sz w:val="28"/>
          <w:cs/>
        </w:rPr>
        <w:t xml:space="preserve"> เครื่องพิมพ์ </w:t>
      </w:r>
      <w:r w:rsidR="000F6986" w:rsidRPr="00F039EA">
        <w:rPr>
          <w:rFonts w:ascii="TH SarabunPSK" w:hAnsi="TH SarabunPSK" w:cs="TH SarabunPSK"/>
          <w:sz w:val="28"/>
        </w:rPr>
        <w:t>(Printer)</w:t>
      </w:r>
      <w:r w:rsidR="000F6986" w:rsidRPr="00F039EA">
        <w:rPr>
          <w:rFonts w:ascii="TH SarabunPSK" w:hAnsi="TH SarabunPSK" w:cs="TH SarabunPSK"/>
          <w:sz w:val="28"/>
        </w:rPr>
        <w:tab/>
      </w:r>
      <w:r w:rsidR="000F6986" w:rsidRPr="00F039EA">
        <w:rPr>
          <w:rFonts w:ascii="TH SarabunPSK" w:hAnsi="TH SarabunPSK" w:cs="TH SarabunPSK"/>
          <w:sz w:val="28"/>
          <w:cs/>
        </w:rPr>
        <w:t>จำนวน</w:t>
      </w:r>
      <w:r w:rsidR="00974AC7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0F6986" w:rsidRPr="00F039EA">
        <w:rPr>
          <w:rFonts w:ascii="TH SarabunPSK" w:hAnsi="TH SarabunPSK" w:cs="TH SarabunPSK"/>
          <w:sz w:val="28"/>
          <w:cs/>
        </w:rPr>
        <w:t>เครื่อง</w:t>
      </w:r>
    </w:p>
    <w:p w14:paraId="7EA1ABF2" w14:textId="4277A464" w:rsidR="00830BC2" w:rsidRPr="00F039EA" w:rsidRDefault="00FB5346" w:rsidP="00974AC7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F039EA">
        <w:rPr>
          <w:rFonts w:ascii="TH SarabunPSK" w:eastAsia="Webdings" w:hAnsi="TH SarabunPSK" w:cs="TH SarabunPSK"/>
          <w:sz w:val="28"/>
        </w:rPr>
        <w:sym w:font="Wingdings" w:char="F0A8"/>
      </w:r>
      <w:r w:rsidR="000F6986" w:rsidRPr="00F039EA">
        <w:rPr>
          <w:rFonts w:ascii="TH SarabunPSK" w:hAnsi="TH SarabunPSK" w:cs="TH SarabunPSK"/>
          <w:sz w:val="28"/>
          <w:cs/>
        </w:rPr>
        <w:t xml:space="preserve">อุปกรณ์อื่นๆ </w:t>
      </w:r>
      <w:r w:rsidR="000F6986" w:rsidRPr="00F039EA">
        <w:rPr>
          <w:rFonts w:ascii="TH SarabunPSK" w:hAnsi="TH SarabunPSK" w:cs="TH SarabunPSK"/>
          <w:sz w:val="28"/>
        </w:rPr>
        <w:t>(</w:t>
      </w:r>
      <w:r w:rsidR="000F6986" w:rsidRPr="00F039EA">
        <w:rPr>
          <w:rFonts w:ascii="TH SarabunPSK" w:hAnsi="TH SarabunPSK" w:cs="TH SarabunPSK"/>
          <w:sz w:val="28"/>
          <w:cs/>
        </w:rPr>
        <w:t>ระบุ</w:t>
      </w:r>
      <w:r w:rsidR="000F6986" w:rsidRPr="00F039EA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  <w:u w:val="dotted"/>
        </w:rPr>
        <w:t xml:space="preserve">                                                                                                             </w:t>
      </w:r>
      <w:r w:rsidRPr="00FB5346">
        <w:rPr>
          <w:rFonts w:ascii="TH SarabunPSK" w:hAnsi="TH SarabunPSK" w:cs="TH SarabunPSK"/>
          <w:color w:val="FFFFFF" w:themeColor="background1"/>
          <w:sz w:val="28"/>
          <w:u w:val="dotted"/>
        </w:rPr>
        <w:t>.</w:t>
      </w:r>
      <w:r w:rsidR="00F039EA" w:rsidRPr="00F039EA">
        <w:rPr>
          <w:rFonts w:ascii="TH SarabunPSK" w:hAnsi="TH SarabunPSK" w:cs="TH SarabunPSK"/>
          <w:sz w:val="28"/>
          <w:u w:val="dotted"/>
          <w:cs/>
        </w:rPr>
        <w:t xml:space="preserve">                        </w:t>
      </w:r>
    </w:p>
    <w:p w14:paraId="0958603D" w14:textId="430AB8CA" w:rsidR="003155A9" w:rsidRDefault="00830BC2" w:rsidP="003155A9">
      <w:pPr>
        <w:spacing w:after="0" w:line="240" w:lineRule="auto"/>
        <w:ind w:firstLine="720"/>
        <w:rPr>
          <w:rFonts w:ascii="TH SarabunPSK" w:hAnsi="TH SarabunPSK" w:cs="TH SarabunPSK"/>
          <w:sz w:val="28"/>
          <w:u w:val="dotted"/>
        </w:rPr>
      </w:pPr>
      <w:r w:rsidRPr="00F039EA">
        <w:rPr>
          <w:rFonts w:ascii="TH SarabunPSK" w:hAnsi="TH SarabunPSK" w:cs="TH SarabunPSK"/>
          <w:sz w:val="28"/>
          <w:cs/>
        </w:rPr>
        <w:t>หมายเลขครุภัณฑ์</w:t>
      </w:r>
      <w:r w:rsidR="00974AC7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F039EA" w:rsidRPr="00974AC7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FB5346">
        <w:rPr>
          <w:rFonts w:ascii="TH SarabunPSK" w:hAnsi="TH SarabunPSK" w:cs="TH SarabunPSK"/>
          <w:sz w:val="28"/>
          <w:u w:val="dotted"/>
        </w:rPr>
        <w:t xml:space="preserve">                                                                                                         </w:t>
      </w:r>
      <w:r w:rsidR="00974AC7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0F6986" w:rsidRPr="00974AC7">
        <w:rPr>
          <w:rFonts w:ascii="TH SarabunPSK" w:hAnsi="TH SarabunPSK" w:cs="TH SarabunPSK"/>
          <w:color w:val="FFFFFF" w:themeColor="background1"/>
          <w:sz w:val="28"/>
          <w:cs/>
        </w:rPr>
        <w:t>.</w:t>
      </w:r>
    </w:p>
    <w:p w14:paraId="26E482C0" w14:textId="35470F0B" w:rsidR="000F6986" w:rsidRPr="00F039EA" w:rsidRDefault="003155A9" w:rsidP="003155A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3155A9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                        </w:t>
      </w:r>
      <w:r w:rsidRPr="003155A9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  <w:r w:rsidR="000F6986" w:rsidRPr="003155A9">
        <w:rPr>
          <w:rFonts w:ascii="TH SarabunPSK" w:hAnsi="TH SarabunPSK" w:cs="TH SarabunPSK"/>
          <w:color w:val="FFFFFF" w:themeColor="background1"/>
          <w:sz w:val="28"/>
          <w:cs/>
        </w:rPr>
        <w:t>.</w:t>
      </w:r>
    </w:p>
    <w:p w14:paraId="611DF496" w14:textId="4695FB85" w:rsidR="000F6986" w:rsidRPr="00F039EA" w:rsidRDefault="000F6986" w:rsidP="00974AC7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F039EA">
        <w:rPr>
          <w:rFonts w:ascii="TH SarabunPSK" w:hAnsi="TH SarabunPSK" w:cs="TH SarabunPSK"/>
          <w:sz w:val="28"/>
          <w:cs/>
        </w:rPr>
        <w:t>อาการที่ส่งซ่อม</w:t>
      </w:r>
      <w:r w:rsidR="00974AC7" w:rsidRPr="00974AC7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974AC7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FB5346">
        <w:rPr>
          <w:rFonts w:ascii="TH SarabunPSK" w:hAnsi="TH SarabunPSK" w:cs="TH SarabunPSK"/>
          <w:sz w:val="28"/>
          <w:u w:val="dotted"/>
        </w:rPr>
        <w:t xml:space="preserve">                                   </w:t>
      </w:r>
      <w:r w:rsidR="00974AC7" w:rsidRPr="00974AC7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974AC7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74AC7" w:rsidRPr="00974AC7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974AC7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</w:t>
      </w:r>
      <w:r w:rsidR="00974AC7" w:rsidRPr="00974AC7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974AC7" w:rsidRPr="00974AC7">
        <w:rPr>
          <w:rFonts w:ascii="TH SarabunPSK" w:hAnsi="TH SarabunPSK" w:cs="TH SarabunPSK"/>
          <w:sz w:val="28"/>
          <w:u w:val="dotted"/>
        </w:rPr>
        <w:t xml:space="preserve"> </w:t>
      </w:r>
      <w:r w:rsidR="00974AC7" w:rsidRPr="00974AC7">
        <w:rPr>
          <w:rFonts w:ascii="TH SarabunPSK" w:hAnsi="TH SarabunPSK" w:cs="TH SarabunPSK"/>
          <w:color w:val="FFFFFF" w:themeColor="background1"/>
          <w:sz w:val="28"/>
          <w:u w:val="dotted"/>
        </w:rPr>
        <w:t>.</w:t>
      </w:r>
    </w:p>
    <w:p w14:paraId="553D1879" w14:textId="19AF8130" w:rsidR="000F6986" w:rsidRPr="00F039EA" w:rsidRDefault="00974AC7" w:rsidP="00974AC7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974AC7">
        <w:rPr>
          <w:rFonts w:ascii="TH SarabunPSK" w:hAnsi="TH SarabunPSK" w:cs="TH SarabunPSK"/>
          <w:color w:val="FFFFFF" w:themeColor="background1"/>
          <w:sz w:val="28"/>
        </w:rPr>
        <w:t>.</w:t>
      </w:r>
      <w:r>
        <w:rPr>
          <w:rFonts w:ascii="TH SarabunPSK" w:hAnsi="TH SarabunPSK" w:cs="TH SarabunPSK"/>
          <w:sz w:val="28"/>
          <w:u w:val="dotted"/>
        </w:rPr>
        <w:t xml:space="preserve">                                                                                                                                       </w:t>
      </w:r>
      <w:r w:rsidRPr="00974AC7">
        <w:rPr>
          <w:rFonts w:ascii="TH SarabunPSK" w:hAnsi="TH SarabunPSK" w:cs="TH SarabunPSK"/>
          <w:color w:val="FFFFFF" w:themeColor="background1"/>
          <w:sz w:val="28"/>
        </w:rPr>
        <w:t>.</w:t>
      </w:r>
    </w:p>
    <w:p w14:paraId="7FFAA61E" w14:textId="77777777" w:rsidR="00974AC7" w:rsidRDefault="00974AC7" w:rsidP="00974AC7">
      <w:pPr>
        <w:spacing w:after="0" w:line="276" w:lineRule="auto"/>
        <w:ind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                                              </w:t>
      </w:r>
    </w:p>
    <w:p w14:paraId="23E0CF12" w14:textId="018BA084" w:rsidR="000F6986" w:rsidRPr="00F039EA" w:rsidRDefault="00974AC7" w:rsidP="00974AC7">
      <w:pPr>
        <w:spacing w:after="0" w:line="240" w:lineRule="auto"/>
        <w:ind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                                       </w:t>
      </w:r>
      <w:r w:rsidR="000F6986" w:rsidRPr="00F039EA">
        <w:rPr>
          <w:rFonts w:ascii="TH SarabunPSK" w:hAnsi="TH SarabunPSK" w:cs="TH SarabunPSK"/>
          <w:sz w:val="28"/>
        </w:rPr>
        <w:t>(</w:t>
      </w:r>
      <w:proofErr w:type="gramStart"/>
      <w:r w:rsidR="000F6986" w:rsidRPr="00F039EA">
        <w:rPr>
          <w:rFonts w:ascii="TH SarabunPSK" w:hAnsi="TH SarabunPSK" w:cs="TH SarabunPSK"/>
          <w:sz w:val="28"/>
          <w:cs/>
        </w:rPr>
        <w:t>ลงชื่อ</w:t>
      </w:r>
      <w:r w:rsidR="000F6986" w:rsidRPr="00F039EA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u w:val="dotted"/>
        </w:rPr>
        <w:t xml:space="preserve">  </w:t>
      </w:r>
      <w:proofErr w:type="gramEnd"/>
      <w:r>
        <w:rPr>
          <w:rFonts w:ascii="TH SarabunPSK" w:hAnsi="TH SarabunPSK" w:cs="TH SarabunPSK"/>
          <w:sz w:val="28"/>
          <w:u w:val="dotted"/>
        </w:rPr>
        <w:t xml:space="preserve">                            </w:t>
      </w:r>
      <w:r w:rsidR="000F6986" w:rsidRPr="00F039EA">
        <w:rPr>
          <w:rFonts w:ascii="TH SarabunPSK" w:hAnsi="TH SarabunPSK" w:cs="TH SarabunPSK"/>
          <w:sz w:val="28"/>
          <w:cs/>
        </w:rPr>
        <w:t>ผู้ส่งซ่อม</w:t>
      </w:r>
    </w:p>
    <w:p w14:paraId="3F507D90" w14:textId="7DA0167C" w:rsidR="00B60593" w:rsidRDefault="00974AC7" w:rsidP="00974AC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(</w:t>
      </w:r>
      <w:r w:rsidR="00FB5346">
        <w:rPr>
          <w:rFonts w:ascii="TH SarabunPSK" w:hAnsi="TH SarabunPSK" w:cs="TH SarabunPSK"/>
          <w:sz w:val="28"/>
          <w:u w:val="dotted"/>
        </w:rPr>
        <w:t xml:space="preserve">                           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6251BACB" w14:textId="3C3C7EDC" w:rsidR="00974AC7" w:rsidRPr="00F039EA" w:rsidRDefault="00974AC7" w:rsidP="00974AC7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</w:t>
      </w:r>
      <w:r w:rsidR="00FB5346">
        <w:rPr>
          <w:rFonts w:ascii="TH SarabunPSK" w:hAnsi="TH SarabunPSK" w:cs="TH SarabunPSK" w:hint="cs"/>
          <w:sz w:val="28"/>
          <w:cs/>
        </w:rPr>
        <w:t>วัน</w:t>
      </w:r>
      <w:r w:rsidR="00FB5346" w:rsidRPr="00FB5346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FB5346">
        <w:rPr>
          <w:rFonts w:ascii="TH SarabunPSK" w:hAnsi="TH SarabunPSK" w:cs="TH SarabunPSK" w:hint="cs"/>
          <w:sz w:val="28"/>
          <w:cs/>
        </w:rPr>
        <w:t>เดือน</w:t>
      </w:r>
      <w:r w:rsidR="00FB5346">
        <w:rPr>
          <w:rFonts w:ascii="TH SarabunPSK" w:hAnsi="TH SarabunPSK" w:cs="TH SarabunPSK" w:hint="cs"/>
          <w:sz w:val="28"/>
          <w:u w:val="dotted"/>
          <w:cs/>
        </w:rPr>
        <w:t xml:space="preserve">                    </w:t>
      </w:r>
      <w:r w:rsidR="00FB5346">
        <w:rPr>
          <w:rFonts w:ascii="TH SarabunPSK" w:hAnsi="TH SarabunPSK" w:cs="TH SarabunPSK" w:hint="cs"/>
          <w:sz w:val="28"/>
          <w:cs/>
        </w:rPr>
        <w:t>พ.ศ.</w:t>
      </w:r>
      <w:r w:rsidR="00FB5346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="00FB5346">
        <w:rPr>
          <w:rFonts w:ascii="TH SarabunPSK" w:hAnsi="TH SarabunPSK" w:cs="TH SarabunPSK" w:hint="cs"/>
          <w:sz w:val="28"/>
          <w:cs/>
        </w:rPr>
        <w:t>.</w:t>
      </w:r>
    </w:p>
    <w:p w14:paraId="0DEDD31C" w14:textId="77777777" w:rsidR="000F6986" w:rsidRPr="00F039EA" w:rsidRDefault="00BB1044" w:rsidP="00BB1044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  <w:r w:rsidRPr="00F039EA">
        <w:rPr>
          <w:rFonts w:ascii="TH SarabunPSK" w:hAnsi="TH SarabunPSK" w:cs="TH SarabunPSK"/>
          <w:b/>
          <w:bCs/>
          <w:sz w:val="28"/>
          <w:cs/>
        </w:rPr>
        <w:t>งานเทคโนโลยีสารสนเทศ</w:t>
      </w:r>
    </w:p>
    <w:p w14:paraId="77C88BD2" w14:textId="43BEF6C9" w:rsidR="00BB1044" w:rsidRPr="00F039EA" w:rsidRDefault="00BB1044" w:rsidP="00BB1044">
      <w:pPr>
        <w:spacing w:after="0" w:line="276" w:lineRule="auto"/>
        <w:rPr>
          <w:rFonts w:ascii="TH SarabunPSK" w:hAnsi="TH SarabunPSK" w:cs="TH SarabunPSK"/>
          <w:sz w:val="28"/>
        </w:rPr>
      </w:pPr>
      <w:r w:rsidRPr="00F039EA">
        <w:rPr>
          <w:rFonts w:ascii="TH SarabunPSK" w:hAnsi="TH SarabunPSK" w:cs="TH SarabunPSK"/>
          <w:sz w:val="28"/>
          <w:cs/>
        </w:rPr>
        <w:t>ได้ทำการประเมินและตรวจสอบแล้ว</w:t>
      </w:r>
    </w:p>
    <w:p w14:paraId="63A8EF66" w14:textId="61309A94" w:rsidR="00BB1044" w:rsidRPr="00F039EA" w:rsidRDefault="00A83317" w:rsidP="00BB1044">
      <w:pPr>
        <w:spacing w:after="0" w:line="276" w:lineRule="auto"/>
        <w:rPr>
          <w:rFonts w:ascii="TH SarabunPSK" w:hAnsi="TH SarabunPSK" w:cs="TH SarabunPSK"/>
          <w:sz w:val="28"/>
        </w:rPr>
      </w:pPr>
      <w:r w:rsidRPr="00F039EA">
        <w:rPr>
          <w:rFonts w:ascii="TH SarabunPSK" w:eastAsia="Webdings" w:hAnsi="TH SarabunPSK" w:cs="TH SarabunPSK"/>
          <w:sz w:val="28"/>
        </w:rPr>
        <w:sym w:font="Wingdings" w:char="F0A8"/>
      </w:r>
      <w:r w:rsidR="00BB1044" w:rsidRPr="00F039EA">
        <w:rPr>
          <w:rFonts w:ascii="TH SarabunPSK" w:hAnsi="TH SarabunPSK" w:cs="TH SarabunPSK"/>
          <w:sz w:val="28"/>
          <w:cs/>
        </w:rPr>
        <w:t xml:space="preserve"> ซ่อมแซมเองได้ ไม่ต้องเสียค่าใช้จ่าย</w:t>
      </w:r>
    </w:p>
    <w:p w14:paraId="62F4FC7C" w14:textId="451DCECD" w:rsidR="00BB1044" w:rsidRPr="00F039EA" w:rsidRDefault="00A83317" w:rsidP="00BB1044">
      <w:pPr>
        <w:spacing w:after="0" w:line="276" w:lineRule="auto"/>
        <w:rPr>
          <w:rFonts w:ascii="TH SarabunPSK" w:hAnsi="TH SarabunPSK" w:cs="TH SarabunPSK"/>
          <w:sz w:val="28"/>
        </w:rPr>
      </w:pPr>
      <w:r w:rsidRPr="00F039EA">
        <w:rPr>
          <w:rFonts w:ascii="TH SarabunPSK" w:eastAsia="Webdings" w:hAnsi="TH SarabunPSK" w:cs="TH SarabunPSK"/>
          <w:sz w:val="28"/>
        </w:rPr>
        <w:sym w:font="Wingdings" w:char="F0A8"/>
      </w:r>
      <w:r w:rsidR="00BB1044" w:rsidRPr="00F039EA">
        <w:rPr>
          <w:rFonts w:ascii="TH SarabunPSK" w:hAnsi="TH SarabunPSK" w:cs="TH SarabunPSK"/>
          <w:sz w:val="28"/>
          <w:cs/>
        </w:rPr>
        <w:t xml:space="preserve"> ไม่สามารถซ่อมแซมเองได้ เห็นควรส่ง ร้าน/บริษัท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</w:t>
      </w:r>
      <w:r w:rsidR="00BB1044" w:rsidRPr="00F039EA">
        <w:rPr>
          <w:rFonts w:ascii="TH SarabunPSK" w:hAnsi="TH SarabunPSK" w:cs="TH SarabunPSK"/>
          <w:sz w:val="28"/>
          <w:cs/>
        </w:rPr>
        <w:t>ซ่อมแซมต่อไปตามใบเสนอราคาที่แนบมา</w:t>
      </w:r>
    </w:p>
    <w:p w14:paraId="6B87187B" w14:textId="4733E635" w:rsidR="00BB1044" w:rsidRPr="00F039EA" w:rsidRDefault="00FB5346" w:rsidP="00BB1044">
      <w:pPr>
        <w:spacing w:after="0" w:line="276" w:lineRule="auto"/>
        <w:rPr>
          <w:rFonts w:ascii="TH SarabunPSK" w:hAnsi="TH SarabunPSK" w:cs="TH SarabunPSK"/>
          <w:sz w:val="28"/>
          <w:cs/>
        </w:rPr>
      </w:pPr>
      <w:r w:rsidRPr="00F039EA">
        <w:rPr>
          <w:rFonts w:ascii="TH SarabunPSK" w:eastAsia="Webdings" w:hAnsi="TH SarabunPSK" w:cs="TH SarabunPSK"/>
          <w:sz w:val="28"/>
        </w:rPr>
        <w:sym w:font="Wingdings" w:char="F0A8"/>
      </w:r>
      <w:r w:rsidR="00BB1044" w:rsidRPr="00F039EA">
        <w:rPr>
          <w:rFonts w:ascii="TH SarabunPSK" w:hAnsi="TH SarabunPSK" w:cs="TH SarabunPSK"/>
          <w:sz w:val="28"/>
          <w:cs/>
        </w:rPr>
        <w:t xml:space="preserve"> อื่น</w:t>
      </w:r>
      <w:r w:rsidR="00974AC7">
        <w:rPr>
          <w:rFonts w:ascii="TH SarabunPSK" w:hAnsi="TH SarabunPSK" w:cs="TH SarabunPSK" w:hint="cs"/>
          <w:sz w:val="28"/>
          <w:cs/>
        </w:rPr>
        <w:t xml:space="preserve"> </w:t>
      </w:r>
      <w:r w:rsidR="00BB1044" w:rsidRPr="00F039EA">
        <w:rPr>
          <w:rFonts w:ascii="TH SarabunPSK" w:hAnsi="TH SarabunPSK" w:cs="TH SarabunPSK"/>
          <w:sz w:val="28"/>
        </w:rPr>
        <w:t>(</w:t>
      </w:r>
      <w:r w:rsidR="00BB1044" w:rsidRPr="00F039EA">
        <w:rPr>
          <w:rFonts w:ascii="TH SarabunPSK" w:hAnsi="TH SarabunPSK" w:cs="TH SarabunPSK"/>
          <w:sz w:val="28"/>
          <w:cs/>
        </w:rPr>
        <w:t>ระบุ</w:t>
      </w:r>
      <w:r w:rsidR="00BB1044" w:rsidRPr="00F039EA">
        <w:rPr>
          <w:rFonts w:ascii="TH SarabunPSK" w:hAnsi="TH SarabunPSK" w:cs="TH SarabunPSK"/>
          <w:sz w:val="28"/>
        </w:rPr>
        <w:t>)</w:t>
      </w:r>
      <w:r w:rsidR="00A83317" w:rsidRPr="00A83317">
        <w:rPr>
          <w:rFonts w:ascii="TH SarabunPSK" w:hAnsi="TH SarabunPSK" w:cs="TH SarabunPSK"/>
          <w:sz w:val="28"/>
          <w:u w:val="dotted"/>
        </w:rPr>
        <w:t xml:space="preserve"> </w:t>
      </w:r>
      <w:r w:rsidR="00A83317">
        <w:rPr>
          <w:rFonts w:ascii="TH SarabunPSK" w:hAnsi="TH SarabunPSK" w:cs="TH SarabunPSK"/>
          <w:sz w:val="28"/>
          <w:u w:val="dotted"/>
        </w:rPr>
        <w:t xml:space="preserve">      </w:t>
      </w:r>
      <w:r>
        <w:rPr>
          <w:rFonts w:ascii="TH SarabunPSK" w:hAnsi="TH SarabunPSK" w:cs="TH SarabunPSK"/>
          <w:sz w:val="28"/>
          <w:u w:val="dotted"/>
        </w:rPr>
        <w:t xml:space="preserve">                                     </w:t>
      </w:r>
      <w:r w:rsidR="00A83317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</w:t>
      </w:r>
      <w:r w:rsidR="00A83317" w:rsidRPr="00A83317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A83317" w:rsidRPr="00A83317">
        <w:rPr>
          <w:rFonts w:ascii="TH SarabunPSK" w:hAnsi="TH SarabunPSK" w:cs="TH SarabunPSK" w:hint="cs"/>
          <w:color w:val="FFFFFF" w:themeColor="background1"/>
          <w:sz w:val="28"/>
          <w:cs/>
        </w:rPr>
        <w:t>.</w:t>
      </w:r>
      <w:r w:rsidR="00A83317">
        <w:rPr>
          <w:rFonts w:ascii="TH SarabunPSK" w:hAnsi="TH SarabunPSK" w:cs="TH SarabunPSK" w:hint="cs"/>
          <w:sz w:val="28"/>
          <w:cs/>
        </w:rPr>
        <w:t xml:space="preserve"> </w:t>
      </w:r>
    </w:p>
    <w:p w14:paraId="38C3150E" w14:textId="4303435A" w:rsidR="00BB1044" w:rsidRPr="00F039EA" w:rsidRDefault="006D5AC1" w:rsidP="00BB1044">
      <w:pPr>
        <w:spacing w:after="0" w:line="276" w:lineRule="auto"/>
        <w:rPr>
          <w:rFonts w:ascii="TH SarabunPSK" w:hAnsi="TH SarabunPSK" w:cs="TH SarabunPSK"/>
          <w:sz w:val="28"/>
        </w:rPr>
      </w:pPr>
      <w:r w:rsidRPr="00974AC7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9FF716A" wp14:editId="5DE504CE">
                <wp:simplePos x="0" y="0"/>
                <wp:positionH relativeFrom="column">
                  <wp:posOffset>6350</wp:posOffset>
                </wp:positionH>
                <wp:positionV relativeFrom="paragraph">
                  <wp:posOffset>250190</wp:posOffset>
                </wp:positionV>
                <wp:extent cx="2360930" cy="1404620"/>
                <wp:effectExtent l="0" t="0" r="0" b="5715"/>
                <wp:wrapTight wrapText="bothSides">
                  <wp:wrapPolygon edited="0">
                    <wp:start x="0" y="0"/>
                    <wp:lineTo x="0" y="21392"/>
                    <wp:lineTo x="21361" y="21392"/>
                    <wp:lineTo x="21361" y="0"/>
                    <wp:lineTo x="0" y="0"/>
                  </wp:wrapPolygon>
                </wp:wrapTight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D65BB" w14:textId="77777777" w:rsidR="006D5AC1" w:rsidRPr="006D5AC1" w:rsidRDefault="006D5AC1" w:rsidP="006D5A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D5AC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หัวหน้าเจ้าหน้าที่พัสดุ</w:t>
                            </w:r>
                          </w:p>
                          <w:p w14:paraId="0C037900" w14:textId="253D6536" w:rsidR="006D5AC1" w:rsidRPr="006D5AC1" w:rsidRDefault="006D5AC1" w:rsidP="006D5A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D5AC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เพื่อโปรดพิจารณา</w:t>
                            </w:r>
                          </w:p>
                          <w:p w14:paraId="7C45B4B0" w14:textId="52A900EB" w:rsidR="006D5AC1" w:rsidRDefault="006D5AC1" w:rsidP="006D5A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38950AB1" w14:textId="77777777" w:rsidR="006D5AC1" w:rsidRPr="006D5AC1" w:rsidRDefault="006D5AC1" w:rsidP="006D5A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1C352EB" w14:textId="605C5EAD" w:rsidR="006D5AC1" w:rsidRPr="006D5AC1" w:rsidRDefault="006D5AC1" w:rsidP="006D5A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D5AC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(นายณัฐวัฒน์ </w:t>
                            </w:r>
                            <w:proofErr w:type="spellStart"/>
                            <w:r w:rsidRPr="006D5AC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</w:t>
                            </w:r>
                            <w:proofErr w:type="spellEnd"/>
                            <w:r w:rsidRPr="006D5AC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นทโกวัฒน์)</w:t>
                            </w:r>
                          </w:p>
                          <w:p w14:paraId="5D50C6E7" w14:textId="0723FC0C" w:rsidR="006D5AC1" w:rsidRDefault="006D5AC1" w:rsidP="006D5A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D5AC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เจ้าหน้าที่พัสดุ</w:t>
                            </w:r>
                          </w:p>
                          <w:p w14:paraId="0A88FF67" w14:textId="77777777" w:rsidR="006D5AC1" w:rsidRPr="006D5AC1" w:rsidRDefault="006D5AC1" w:rsidP="006D5A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EEB7B55" w14:textId="77777777" w:rsidR="006D5AC1" w:rsidRPr="006D5AC1" w:rsidRDefault="006D5AC1" w:rsidP="006D5A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D5AC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ความเห็นของหัวหน้าเจ้าหน้าที่พัสดุ</w:t>
                            </w:r>
                          </w:p>
                          <w:p w14:paraId="2AE76FE7" w14:textId="77777777" w:rsidR="006D5AC1" w:rsidRPr="006D5AC1" w:rsidRDefault="006D5AC1" w:rsidP="006D5A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0BBCCCDC" w14:textId="77777777" w:rsidR="006D5AC1" w:rsidRPr="006D5AC1" w:rsidRDefault="006D5AC1" w:rsidP="006D5A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50BC286" w14:textId="48D21E27" w:rsidR="006D5AC1" w:rsidRPr="006D5AC1" w:rsidRDefault="006D5AC1" w:rsidP="006D5A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D5AC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(นายจักร เกตุทอง)</w:t>
                            </w:r>
                          </w:p>
                          <w:p w14:paraId="0F328E23" w14:textId="7644EFFA" w:rsidR="006D5AC1" w:rsidRPr="006D5AC1" w:rsidRDefault="006D5AC1" w:rsidP="006D5A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D5AC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นักวิชาการสาธารณสุขชำนาญการ</w:t>
                            </w:r>
                          </w:p>
                          <w:p w14:paraId="1433A564" w14:textId="3FDBA87E" w:rsidR="00974AC7" w:rsidRDefault="006D5AC1" w:rsidP="006D5AC1">
                            <w:pPr>
                              <w:spacing w:after="0" w:line="240" w:lineRule="auto"/>
                              <w:jc w:val="center"/>
                            </w:pPr>
                            <w:r w:rsidRPr="006D5AC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หัวหน้าเจ้าหน้าที่พัสดุ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FF716A" id="กล่องข้อความ 2" o:spid="_x0000_s1027" type="#_x0000_t202" style="position:absolute;margin-left:.5pt;margin-top:19.7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vmT6s3gAAAAgBAAAPAAAAZHJzL2Rvd25yZXYueG1sTI/LTsMwEEX3SPyDNUhsEHWaogAh&#10;TlVeG3YtQWI5jadJILajeNoGvp5hBcurO7pzTrGcXK8ONMYueAPzWQKKfB1s5xsD1evz5Q2oyOgt&#10;9sGTgS+KsCxPTwrMbTj6NR023CgZ8TFHAy3zkGsd65YcxlkYyEu3C6NDljg22o54lHHX6zRJMu2w&#10;8/KhxYEeWqo/N3tn4Pu+elw9XfB8l/J7+rZ2L1X9gcacn02rO1BME/8dwy++oEMpTNuw9zaqXrKY&#10;sIHF7RUoqRfXqZhsDaRZkoEuC/1foPwB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r5k+rN4AAAAIAQAADwAAAAAAAAAAAAAAAABrBAAAZHJzL2Rvd25yZXYueG1sUEsFBgAAAAAEAAQA&#10;8wAAAHYFAAAAAA==&#10;" stroked="f">
                <v:textbox style="mso-fit-shape-to-text:t">
                  <w:txbxContent>
                    <w:p w14:paraId="527D65BB" w14:textId="77777777" w:rsidR="006D5AC1" w:rsidRPr="006D5AC1" w:rsidRDefault="006D5AC1" w:rsidP="006D5A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D5AC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หัวหน้าเจ้าหน้าที่พัสดุ</w:t>
                      </w:r>
                    </w:p>
                    <w:p w14:paraId="0C037900" w14:textId="253D6536" w:rsidR="006D5AC1" w:rsidRPr="006D5AC1" w:rsidRDefault="006D5AC1" w:rsidP="006D5A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D5AC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เพื่อโปรดพิจารณา</w:t>
                      </w:r>
                    </w:p>
                    <w:p w14:paraId="7C45B4B0" w14:textId="52A900EB" w:rsidR="006D5AC1" w:rsidRDefault="006D5AC1" w:rsidP="006D5A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38950AB1" w14:textId="77777777" w:rsidR="006D5AC1" w:rsidRPr="006D5AC1" w:rsidRDefault="006D5AC1" w:rsidP="006D5A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1C352EB" w14:textId="605C5EAD" w:rsidR="006D5AC1" w:rsidRPr="006D5AC1" w:rsidRDefault="006D5AC1" w:rsidP="006D5A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D5AC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(นายณัฐวัฒน์ </w:t>
                      </w:r>
                      <w:proofErr w:type="spellStart"/>
                      <w:r w:rsidRPr="006D5AC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</w:t>
                      </w:r>
                      <w:proofErr w:type="spellEnd"/>
                      <w:r w:rsidRPr="006D5AC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นทโกวัฒน์)</w:t>
                      </w:r>
                    </w:p>
                    <w:p w14:paraId="5D50C6E7" w14:textId="0723FC0C" w:rsidR="006D5AC1" w:rsidRDefault="006D5AC1" w:rsidP="006D5A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D5AC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เจ้าหน้าที่พัสดุ</w:t>
                      </w:r>
                    </w:p>
                    <w:p w14:paraId="0A88FF67" w14:textId="77777777" w:rsidR="006D5AC1" w:rsidRPr="006D5AC1" w:rsidRDefault="006D5AC1" w:rsidP="006D5A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EEB7B55" w14:textId="77777777" w:rsidR="006D5AC1" w:rsidRPr="006D5AC1" w:rsidRDefault="006D5AC1" w:rsidP="006D5A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D5AC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ความเห็นของหัวหน้าเจ้าหน้าที่พัสดุ</w:t>
                      </w:r>
                    </w:p>
                    <w:p w14:paraId="2AE76FE7" w14:textId="77777777" w:rsidR="006D5AC1" w:rsidRPr="006D5AC1" w:rsidRDefault="006D5AC1" w:rsidP="006D5A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0BBCCCDC" w14:textId="77777777" w:rsidR="006D5AC1" w:rsidRPr="006D5AC1" w:rsidRDefault="006D5AC1" w:rsidP="006D5A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50BC286" w14:textId="48D21E27" w:rsidR="006D5AC1" w:rsidRPr="006D5AC1" w:rsidRDefault="006D5AC1" w:rsidP="006D5A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D5AC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(นายจักร เกตุทอง)</w:t>
                      </w:r>
                    </w:p>
                    <w:p w14:paraId="0F328E23" w14:textId="7644EFFA" w:rsidR="006D5AC1" w:rsidRPr="006D5AC1" w:rsidRDefault="006D5AC1" w:rsidP="006D5A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D5AC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นักวิชาการสาธารณสุขชำนาญการ</w:t>
                      </w:r>
                    </w:p>
                    <w:p w14:paraId="1433A564" w14:textId="3FDBA87E" w:rsidR="00974AC7" w:rsidRDefault="006D5AC1" w:rsidP="006D5AC1">
                      <w:pPr>
                        <w:spacing w:after="0" w:line="240" w:lineRule="auto"/>
                        <w:jc w:val="center"/>
                      </w:pPr>
                      <w:r w:rsidRPr="006D5AC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หัวหน้าเจ้าหน้าที่พัสดุ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27AD556" w14:textId="0579DB70" w:rsidR="006225AA" w:rsidRPr="00BB1044" w:rsidRDefault="006D5AC1" w:rsidP="00974AC7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974AC7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D0BBA5E" wp14:editId="697CAC7F">
                <wp:simplePos x="0" y="0"/>
                <wp:positionH relativeFrom="column">
                  <wp:posOffset>3276600</wp:posOffset>
                </wp:positionH>
                <wp:positionV relativeFrom="paragraph">
                  <wp:posOffset>29210</wp:posOffset>
                </wp:positionV>
                <wp:extent cx="2705100" cy="1404620"/>
                <wp:effectExtent l="0" t="0" r="0" b="0"/>
                <wp:wrapTight wrapText="bothSides">
                  <wp:wrapPolygon edited="0">
                    <wp:start x="0" y="0"/>
                    <wp:lineTo x="0" y="21392"/>
                    <wp:lineTo x="21448" y="21392"/>
                    <wp:lineTo x="21448" y="0"/>
                    <wp:lineTo x="0" y="0"/>
                  </wp:wrapPolygon>
                </wp:wrapTight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4CC3E" w14:textId="6EF27CFE" w:rsidR="006D5AC1" w:rsidRPr="00F039EA" w:rsidRDefault="006D5AC1" w:rsidP="003649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039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</w:t>
                            </w:r>
                            <w:proofErr w:type="gramStart"/>
                            <w:r w:rsidRPr="00F039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  <w:r w:rsidRPr="00F039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             </w:t>
                            </w:r>
                            <w:r w:rsidR="00A83317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F039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ผู้รับงานส่งซ่อม</w:t>
                            </w:r>
                          </w:p>
                          <w:p w14:paraId="5855F4ED" w14:textId="67B21BF3" w:rsidR="006D5AC1" w:rsidRDefault="006D5AC1" w:rsidP="003649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(</w:t>
                            </w:r>
                            <w:r w:rsidR="00FB5346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  <w:p w14:paraId="4A0E7F55" w14:textId="36E726E6" w:rsidR="006D5AC1" w:rsidRPr="00F039EA" w:rsidRDefault="00FB5346" w:rsidP="003649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</w:t>
                            </w:r>
                            <w:r w:rsidRPr="00FB5346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5FE8EECC" w14:textId="77777777" w:rsidR="006D5AC1" w:rsidRDefault="006D5AC1" w:rsidP="006D5AC1">
                            <w:pPr>
                              <w:jc w:val="center"/>
                              <w:rPr>
                                <w:rFonts w:cs="Cordia New"/>
                              </w:rPr>
                            </w:pPr>
                          </w:p>
                          <w:p w14:paraId="43F07342" w14:textId="3FC5C3E1" w:rsidR="006D5AC1" w:rsidRDefault="00A83317" w:rsidP="006D5AC1">
                            <w:pPr>
                              <w:jc w:val="center"/>
                              <w:rPr>
                                <w:rFonts w:cs="Cordia New"/>
                              </w:rPr>
                            </w:pPr>
                            <w:r>
                              <w:rPr>
                                <w:rFonts w:cs="Cordia New"/>
                              </w:rPr>
                              <w:t xml:space="preserve">   </w:t>
                            </w:r>
                          </w:p>
                          <w:p w14:paraId="20F8722C" w14:textId="7640B6E1" w:rsidR="00A83317" w:rsidRDefault="00A83317" w:rsidP="006D5AC1">
                            <w:pPr>
                              <w:jc w:val="center"/>
                              <w:rPr>
                                <w:rFonts w:cs="Cordia New"/>
                              </w:rPr>
                            </w:pPr>
                          </w:p>
                          <w:p w14:paraId="2BB4DF15" w14:textId="54DF0085" w:rsidR="00A83317" w:rsidRDefault="00A83317" w:rsidP="006D5AC1">
                            <w:pPr>
                              <w:jc w:val="center"/>
                              <w:rPr>
                                <w:rFonts w:cs="Cordia New"/>
                              </w:rPr>
                            </w:pPr>
                          </w:p>
                          <w:p w14:paraId="0B9DE2AD" w14:textId="77777777" w:rsidR="00A83317" w:rsidRDefault="00A83317" w:rsidP="008415D5">
                            <w:pPr>
                              <w:rPr>
                                <w:rFonts w:cs="Cordia New"/>
                              </w:rPr>
                            </w:pPr>
                          </w:p>
                          <w:p w14:paraId="66835AAE" w14:textId="77777777" w:rsidR="008415D5" w:rsidRPr="008415D5" w:rsidRDefault="008415D5" w:rsidP="008415D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415D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(นาย</w:t>
                            </w:r>
                            <w:proofErr w:type="spellStart"/>
                            <w:r w:rsidRPr="008415D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ฐา</w:t>
                            </w:r>
                            <w:proofErr w:type="spellEnd"/>
                            <w:r w:rsidRPr="008415D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ปกรณ์ พรประภาศักดิ์)</w:t>
                            </w:r>
                          </w:p>
                          <w:p w14:paraId="583AC304" w14:textId="77777777" w:rsidR="008415D5" w:rsidRPr="008415D5" w:rsidRDefault="008415D5" w:rsidP="008415D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415D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นายแพทย์ชำนาญการ</w:t>
                            </w:r>
                          </w:p>
                          <w:p w14:paraId="61584951" w14:textId="77777777" w:rsidR="008415D5" w:rsidRPr="008415D5" w:rsidRDefault="008415D5" w:rsidP="008415D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415D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รักษาการในตำแหน่ง ผู้อำนวยการโรงพยาบาลบ้านนา</w:t>
                            </w:r>
                          </w:p>
                          <w:p w14:paraId="3A0A99A2" w14:textId="5F193E99" w:rsidR="006D5AC1" w:rsidRDefault="006D5AC1" w:rsidP="008415D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0BBA5E" id="_x0000_s1028" type="#_x0000_t202" style="position:absolute;left:0;text-align:left;margin-left:258pt;margin-top:2.3pt;width:213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VEQIAAP4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FJ+jm/zpdFTiFJsWKRL67mqS2ZKJ+PO/Tho4KexUnFkbqa5MXh0YeYjiift8TbPBjdbLUxaYG7&#10;emOQHQQ5YJu+VMGrbcayoeK3y/kyKVuI55M5eh3IoUb3Fb/J4zd5JuL4YJu0JQhtpjllYuyJT0Qy&#10;wQljPTLdUK3xbMRVQ3MkYAiTIekB0aQD/M3ZQGasuP+1F6g4M58sQb8tFovo3rRYLK+JEMPLSH0Z&#10;EVaSVMUDZ9N0E5LjEw53T83Z6oTtJZNTymSyRPP0IKKLL9dp18uzXf8BAAD//wMAUEsDBBQABgAI&#10;AAAAIQCKexqZ3QAAAAkBAAAPAAAAZHJzL2Rvd25yZXYueG1sTI9PS8NAFMTvgt9heYI3u2loQo15&#10;KcXixYNgFfS4zb5kg/uP3W0av73rSY/DDDO/aXeL0WymECdnEdarAhjZ3snJjgjvb093W2AxCSuF&#10;dpYQvinCrru+akUj3cW+0nxMI8slNjYCQaXkG85jr8iIuHKebPYGF4xIWYaRyyAuudxoXhZFzY2Y&#10;bF5QwtOjov7reDYIH0ZN8hBePgep58PzsK/8Ejzi7c2yfwCWaEl/YfjFz+jQZaaTO1sZmUao1nX+&#10;khA2NbDs32/KrE8IZVltgXct//+g+wEAAP//AwBQSwECLQAUAAYACAAAACEAtoM4kv4AAADhAQAA&#10;EwAAAAAAAAAAAAAAAAAAAAAAW0NvbnRlbnRfVHlwZXNdLnhtbFBLAQItABQABgAIAAAAIQA4/SH/&#10;1gAAAJQBAAALAAAAAAAAAAAAAAAAAC8BAABfcmVscy8ucmVsc1BLAQItABQABgAIAAAAIQDKlGIV&#10;EQIAAP4DAAAOAAAAAAAAAAAAAAAAAC4CAABkcnMvZTJvRG9jLnhtbFBLAQItABQABgAIAAAAIQCK&#10;exqZ3QAAAAkBAAAPAAAAAAAAAAAAAAAAAGsEAABkcnMvZG93bnJldi54bWxQSwUGAAAAAAQABADz&#10;AAAAdQUAAAAA&#10;" stroked="f">
                <v:textbox style="mso-fit-shape-to-text:t">
                  <w:txbxContent>
                    <w:p w14:paraId="1F74CC3E" w14:textId="6EF27CFE" w:rsidR="006D5AC1" w:rsidRPr="00F039EA" w:rsidRDefault="006D5AC1" w:rsidP="003649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039EA"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proofErr w:type="gramStart"/>
                      <w:r w:rsidRPr="00F039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</w:t>
                      </w:r>
                      <w:r w:rsidRPr="00F039EA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             </w:t>
                      </w:r>
                      <w:r w:rsidR="00A83317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F039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ผู้รับงานส่งซ่อม</w:t>
                      </w:r>
                    </w:p>
                    <w:p w14:paraId="5855F4ED" w14:textId="67B21BF3" w:rsidR="006D5AC1" w:rsidRDefault="006D5AC1" w:rsidP="003649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r w:rsidR="00FB5346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  <w:p w14:paraId="4A0E7F55" w14:textId="36E726E6" w:rsidR="006D5AC1" w:rsidRPr="00F039EA" w:rsidRDefault="00FB5346" w:rsidP="003649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</w:t>
                      </w:r>
                      <w:r w:rsidRPr="00FB5346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เดือน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พ.ศ.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</w:p>
                    <w:p w14:paraId="5FE8EECC" w14:textId="77777777" w:rsidR="006D5AC1" w:rsidRDefault="006D5AC1" w:rsidP="006D5AC1">
                      <w:pPr>
                        <w:jc w:val="center"/>
                        <w:rPr>
                          <w:rFonts w:cs="Cordia New"/>
                        </w:rPr>
                      </w:pPr>
                    </w:p>
                    <w:p w14:paraId="43F07342" w14:textId="3FC5C3E1" w:rsidR="006D5AC1" w:rsidRDefault="00A83317" w:rsidP="006D5AC1">
                      <w:pPr>
                        <w:jc w:val="center"/>
                        <w:rPr>
                          <w:rFonts w:cs="Cordia New"/>
                        </w:rPr>
                      </w:pPr>
                      <w:r>
                        <w:rPr>
                          <w:rFonts w:cs="Cordia New"/>
                        </w:rPr>
                        <w:t xml:space="preserve">   </w:t>
                      </w:r>
                    </w:p>
                    <w:p w14:paraId="20F8722C" w14:textId="7640B6E1" w:rsidR="00A83317" w:rsidRDefault="00A83317" w:rsidP="006D5AC1">
                      <w:pPr>
                        <w:jc w:val="center"/>
                        <w:rPr>
                          <w:rFonts w:cs="Cordia New"/>
                        </w:rPr>
                      </w:pPr>
                    </w:p>
                    <w:p w14:paraId="2BB4DF15" w14:textId="54DF0085" w:rsidR="00A83317" w:rsidRDefault="00A83317" w:rsidP="006D5AC1">
                      <w:pPr>
                        <w:jc w:val="center"/>
                        <w:rPr>
                          <w:rFonts w:cs="Cordia New"/>
                        </w:rPr>
                      </w:pPr>
                    </w:p>
                    <w:p w14:paraId="0B9DE2AD" w14:textId="77777777" w:rsidR="00A83317" w:rsidRDefault="00A83317" w:rsidP="008415D5">
                      <w:pPr>
                        <w:rPr>
                          <w:rFonts w:cs="Cordia New"/>
                        </w:rPr>
                      </w:pPr>
                    </w:p>
                    <w:p w14:paraId="66835AAE" w14:textId="77777777" w:rsidR="008415D5" w:rsidRPr="008415D5" w:rsidRDefault="008415D5" w:rsidP="008415D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415D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(นาย</w:t>
                      </w:r>
                      <w:proofErr w:type="spellStart"/>
                      <w:r w:rsidRPr="008415D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ฐา</w:t>
                      </w:r>
                      <w:proofErr w:type="spellEnd"/>
                      <w:r w:rsidRPr="008415D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ปกรณ์ พรประภาศักดิ์)</w:t>
                      </w:r>
                    </w:p>
                    <w:p w14:paraId="583AC304" w14:textId="77777777" w:rsidR="008415D5" w:rsidRPr="008415D5" w:rsidRDefault="008415D5" w:rsidP="008415D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415D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นายแพทย์ชำนาญการ</w:t>
                      </w:r>
                    </w:p>
                    <w:p w14:paraId="61584951" w14:textId="77777777" w:rsidR="008415D5" w:rsidRPr="008415D5" w:rsidRDefault="008415D5" w:rsidP="008415D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415D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รักษาการในตำแหน่ง ผู้อำนวยการโรงพยาบาลบ้านนา</w:t>
                      </w:r>
                    </w:p>
                    <w:p w14:paraId="3A0A99A2" w14:textId="5F193E99" w:rsidR="006D5AC1" w:rsidRDefault="006D5AC1" w:rsidP="008415D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6225AA" w:rsidRPr="00BB1044" w:rsidSect="00C61A97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D2F30"/>
    <w:multiLevelType w:val="hybridMultilevel"/>
    <w:tmpl w:val="4FE8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50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C2"/>
    <w:rsid w:val="000F6986"/>
    <w:rsid w:val="001D263F"/>
    <w:rsid w:val="003155A9"/>
    <w:rsid w:val="00355122"/>
    <w:rsid w:val="00364987"/>
    <w:rsid w:val="004D7B7F"/>
    <w:rsid w:val="006225AA"/>
    <w:rsid w:val="006D5AC1"/>
    <w:rsid w:val="00767605"/>
    <w:rsid w:val="00830BC2"/>
    <w:rsid w:val="008415D5"/>
    <w:rsid w:val="00913AE3"/>
    <w:rsid w:val="00974AC7"/>
    <w:rsid w:val="00A83317"/>
    <w:rsid w:val="00B60593"/>
    <w:rsid w:val="00BB1044"/>
    <w:rsid w:val="00BE61FC"/>
    <w:rsid w:val="00C44958"/>
    <w:rsid w:val="00C61A97"/>
    <w:rsid w:val="00F039EA"/>
    <w:rsid w:val="00F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6D1977A0"/>
  <w15:chartTrackingRefBased/>
  <w15:docId w15:val="{80F0D46B-8CE3-4985-BE8B-C395E5B4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7B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D7B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IT09</cp:lastModifiedBy>
  <cp:revision>6</cp:revision>
  <cp:lastPrinted>2024-10-02T03:56:00Z</cp:lastPrinted>
  <dcterms:created xsi:type="dcterms:W3CDTF">2022-10-07T03:05:00Z</dcterms:created>
  <dcterms:modified xsi:type="dcterms:W3CDTF">2024-10-02T03:56:00Z</dcterms:modified>
</cp:coreProperties>
</file>